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78" w:rsidRPr="00B01A2A" w:rsidRDefault="00977B78" w:rsidP="00977B78">
      <w:pPr>
        <w:jc w:val="center"/>
        <w:rPr>
          <w:rFonts w:ascii="標楷體" w:eastAsia="標楷體" w:hAnsi="標楷體"/>
          <w:sz w:val="36"/>
        </w:rPr>
      </w:pPr>
      <w:r w:rsidRPr="00B01A2A">
        <w:rPr>
          <w:rFonts w:ascii="標楷體" w:eastAsia="標楷體" w:hAnsi="標楷體" w:hint="eastAsia"/>
          <w:sz w:val="36"/>
        </w:rPr>
        <w:t>康寧學校財團法人康寧大學</w:t>
      </w:r>
      <w:bookmarkStart w:id="0" w:name="_GoBack"/>
      <w:bookmarkEnd w:id="0"/>
    </w:p>
    <w:p w:rsidR="00ED26B7" w:rsidRDefault="00977B78" w:rsidP="00977B78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學年度第　學期</w:t>
      </w:r>
      <w:r w:rsidRPr="00B01A2A">
        <w:rPr>
          <w:rFonts w:ascii="標楷體" w:eastAsia="標楷體" w:hAnsi="標楷體" w:hint="eastAsia"/>
          <w:sz w:val="36"/>
        </w:rPr>
        <w:t>資源教室課業輔導</w:t>
      </w:r>
      <w:r w:rsidR="00974429">
        <w:rPr>
          <w:rFonts w:ascii="標楷體" w:eastAsia="標楷體" w:hAnsi="標楷體" w:hint="eastAsia"/>
          <w:sz w:val="36"/>
        </w:rPr>
        <w:t>回饋</w:t>
      </w:r>
      <w:r w:rsidRPr="00B01A2A">
        <w:rPr>
          <w:rFonts w:ascii="標楷體" w:eastAsia="標楷體" w:hAnsi="標楷體" w:hint="eastAsia"/>
          <w:sz w:val="36"/>
        </w:rPr>
        <w:t>表</w:t>
      </w:r>
    </w:p>
    <w:tbl>
      <w:tblPr>
        <w:tblStyle w:val="a3"/>
        <w:tblW w:w="9524" w:type="dxa"/>
        <w:jc w:val="center"/>
        <w:tblLook w:val="04A0" w:firstRow="1" w:lastRow="0" w:firstColumn="1" w:lastColumn="0" w:noHBand="0" w:noVBand="1"/>
      </w:tblPr>
      <w:tblGrid>
        <w:gridCol w:w="1700"/>
        <w:gridCol w:w="3061"/>
        <w:gridCol w:w="1701"/>
        <w:gridCol w:w="3062"/>
      </w:tblGrid>
      <w:tr w:rsidR="00573395" w:rsidTr="0091339E">
        <w:trPr>
          <w:trHeight w:val="794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395" w:rsidRPr="0024730D" w:rsidRDefault="00573395" w:rsidP="00573395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:rsidR="00573395" w:rsidRDefault="00573395" w:rsidP="009133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73395" w:rsidRPr="0024730D" w:rsidRDefault="00573395" w:rsidP="00573395">
            <w:pPr>
              <w:jc w:val="center"/>
              <w:rPr>
                <w:rFonts w:ascii="標楷體" w:eastAsia="標楷體" w:hAnsi="標楷體"/>
              </w:rPr>
            </w:pPr>
            <w:r w:rsidRPr="00974429">
              <w:rPr>
                <w:rFonts w:ascii="標楷體" w:eastAsia="標楷體" w:hAnsi="標楷體" w:hint="eastAsia"/>
                <w:spacing w:val="60"/>
                <w:kern w:val="0"/>
                <w:fitText w:val="960" w:id="1951565312"/>
              </w:rPr>
              <w:t>系科</w:t>
            </w:r>
            <w:r w:rsidRPr="00974429">
              <w:rPr>
                <w:rFonts w:ascii="標楷體" w:eastAsia="標楷體" w:hAnsi="標楷體" w:hint="eastAsia"/>
                <w:kern w:val="0"/>
                <w:fitText w:val="960" w:id="1951565312"/>
              </w:rPr>
              <w:t>級</w:t>
            </w:r>
          </w:p>
        </w:tc>
        <w:tc>
          <w:tcPr>
            <w:tcW w:w="3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395" w:rsidRPr="0024730D" w:rsidRDefault="00573395" w:rsidP="006059A1">
            <w:pPr>
              <w:rPr>
                <w:rFonts w:ascii="標楷體" w:eastAsia="標楷體" w:hAnsi="標楷體"/>
              </w:rPr>
            </w:pPr>
          </w:p>
        </w:tc>
      </w:tr>
      <w:tr w:rsidR="00573395" w:rsidTr="0091339E">
        <w:trPr>
          <w:trHeight w:val="794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573395" w:rsidRPr="0024730D" w:rsidRDefault="00573395" w:rsidP="0091339E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課輔科目</w:t>
            </w:r>
          </w:p>
        </w:tc>
        <w:tc>
          <w:tcPr>
            <w:tcW w:w="3061" w:type="dxa"/>
            <w:vAlign w:val="center"/>
          </w:tcPr>
          <w:p w:rsidR="00573395" w:rsidRDefault="00573395" w:rsidP="009133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73395" w:rsidRPr="0024730D" w:rsidRDefault="00166840" w:rsidP="00166840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</w:t>
            </w:r>
            <w:r>
              <w:rPr>
                <w:rFonts w:ascii="標楷體" w:eastAsia="標楷體" w:hAnsi="標楷體" w:hint="eastAsia"/>
              </w:rPr>
              <w:t>教</w:t>
            </w:r>
            <w:r w:rsidRPr="0024730D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:rsidR="00573395" w:rsidRDefault="00573395" w:rsidP="009133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3395" w:rsidTr="0091339E">
        <w:trPr>
          <w:trHeight w:val="794"/>
          <w:jc w:val="center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395" w:rsidRPr="0024730D" w:rsidRDefault="00166840" w:rsidP="0091339E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</w:t>
            </w:r>
            <w:r w:rsidR="001F35E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:rsidR="00573395" w:rsidRDefault="00573395" w:rsidP="009133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73395" w:rsidRDefault="005C0068" w:rsidP="009133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0068">
              <w:rPr>
                <w:rFonts w:ascii="標楷體" w:eastAsia="標楷體" w:hAnsi="標楷體" w:hint="eastAsia"/>
              </w:rPr>
              <w:t>課輔時數</w:t>
            </w:r>
          </w:p>
        </w:tc>
        <w:tc>
          <w:tcPr>
            <w:tcW w:w="3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395" w:rsidRDefault="00573395" w:rsidP="009133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3395" w:rsidTr="00385296">
        <w:trPr>
          <w:trHeight w:val="2268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B42" w:rsidRDefault="00154B42" w:rsidP="00154B42">
            <w:pPr>
              <w:jc w:val="center"/>
              <w:rPr>
                <w:rFonts w:ascii="標楷體" w:eastAsia="標楷體" w:hAnsi="標楷體"/>
              </w:rPr>
            </w:pPr>
            <w:r w:rsidRPr="00143BAC">
              <w:rPr>
                <w:rFonts w:ascii="標楷體" w:eastAsia="標楷體" w:hAnsi="標楷體" w:hint="eastAsia"/>
              </w:rPr>
              <w:t>課程進度與</w:t>
            </w:r>
          </w:p>
          <w:p w:rsidR="00573395" w:rsidRPr="00143BAC" w:rsidRDefault="00154B42" w:rsidP="00154B42">
            <w:pPr>
              <w:jc w:val="center"/>
              <w:rPr>
                <w:rFonts w:ascii="標楷體" w:eastAsia="標楷體" w:hAnsi="標楷體"/>
              </w:rPr>
            </w:pPr>
            <w:r w:rsidRPr="00143BAC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8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4E0E" w:rsidRPr="00561FEC" w:rsidRDefault="00EE4E0E" w:rsidP="00EE4E0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73395" w:rsidTr="006E0FC9">
        <w:trPr>
          <w:trHeight w:val="2268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4C6894" w:rsidRDefault="006B65D5" w:rsidP="009133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課輔後還有</w:t>
            </w:r>
          </w:p>
          <w:p w:rsidR="00573395" w:rsidRPr="00143BAC" w:rsidRDefault="006B65D5" w:rsidP="009133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哪些是不會的</w:t>
            </w:r>
          </w:p>
        </w:tc>
        <w:tc>
          <w:tcPr>
            <w:tcW w:w="7824" w:type="dxa"/>
            <w:gridSpan w:val="3"/>
            <w:tcBorders>
              <w:right w:val="single" w:sz="12" w:space="0" w:color="auto"/>
            </w:tcBorders>
            <w:vAlign w:val="center"/>
          </w:tcPr>
          <w:p w:rsidR="00573395" w:rsidRDefault="00573395" w:rsidP="0091339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73395" w:rsidTr="006E0FC9">
        <w:trPr>
          <w:trHeight w:val="2268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7B1649" w:rsidRDefault="007B1649" w:rsidP="007B16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希望課輔</w:t>
            </w:r>
          </w:p>
          <w:p w:rsidR="00573395" w:rsidRPr="009D0E3E" w:rsidRDefault="007B1649" w:rsidP="007B16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有什麼調整</w:t>
            </w:r>
          </w:p>
        </w:tc>
        <w:tc>
          <w:tcPr>
            <w:tcW w:w="7824" w:type="dxa"/>
            <w:gridSpan w:val="3"/>
            <w:tcBorders>
              <w:right w:val="single" w:sz="12" w:space="0" w:color="auto"/>
            </w:tcBorders>
          </w:tcPr>
          <w:p w:rsidR="00573395" w:rsidRDefault="00573395" w:rsidP="009133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3395" w:rsidTr="00E21721">
        <w:trPr>
          <w:trHeight w:val="1417"/>
          <w:jc w:val="center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395" w:rsidRPr="00143BAC" w:rsidRDefault="007B1649" w:rsidP="009133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對於課輔的整體滿意度</w:t>
            </w:r>
          </w:p>
        </w:tc>
        <w:tc>
          <w:tcPr>
            <w:tcW w:w="78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5FD" w:rsidRDefault="006375FD" w:rsidP="006375F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□滿意</w:t>
            </w:r>
            <w:r w:rsidR="00E21721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□尚可</w:t>
            </w:r>
            <w:r w:rsidR="00E21721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□待加強</w:t>
            </w:r>
          </w:p>
        </w:tc>
      </w:tr>
      <w:tr w:rsidR="009366E3" w:rsidTr="0019606D">
        <w:trPr>
          <w:trHeight w:val="1070"/>
          <w:jc w:val="center"/>
        </w:trPr>
        <w:tc>
          <w:tcPr>
            <w:tcW w:w="9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6E3" w:rsidRDefault="009366E3" w:rsidP="009366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3E6EB0">
              <w:rPr>
                <w:rFonts w:ascii="標楷體" w:eastAsia="標楷體" w:hAnsi="標楷體" w:hint="eastAsia"/>
              </w:rPr>
              <w:t>請每月填寫一次課輔紀錄表。</w:t>
            </w:r>
          </w:p>
          <w:p w:rsidR="009366E3" w:rsidRDefault="009366E3" w:rsidP="009366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◎請於當月課輔結束後的一週內繳交至資源教室。</w:t>
            </w:r>
          </w:p>
        </w:tc>
      </w:tr>
    </w:tbl>
    <w:p w:rsidR="00977B78" w:rsidRPr="00977B78" w:rsidRDefault="00977B78" w:rsidP="00977B78"/>
    <w:sectPr w:rsidR="00977B78" w:rsidRPr="00977B78" w:rsidSect="005759F1">
      <w:headerReference w:type="default" r:id="rId6"/>
      <w:pgSz w:w="11906" w:h="16838"/>
      <w:pgMar w:top="1134" w:right="1134" w:bottom="1134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7D" w:rsidRDefault="00EF757D" w:rsidP="00154B42">
      <w:r>
        <w:separator/>
      </w:r>
    </w:p>
  </w:endnote>
  <w:endnote w:type="continuationSeparator" w:id="0">
    <w:p w:rsidR="00EF757D" w:rsidRDefault="00EF757D" w:rsidP="0015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7D" w:rsidRDefault="00EF757D" w:rsidP="00154B42">
      <w:r>
        <w:separator/>
      </w:r>
    </w:p>
  </w:footnote>
  <w:footnote w:type="continuationSeparator" w:id="0">
    <w:p w:rsidR="00EF757D" w:rsidRDefault="00EF757D" w:rsidP="0015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A5" w:rsidRDefault="005759F1" w:rsidP="005759F1">
    <w:pPr>
      <w:pStyle w:val="a4"/>
    </w:pPr>
    <w:r>
      <w:rPr>
        <w:noProof/>
      </w:rPr>
      <w:drawing>
        <wp:inline distT="0" distB="0" distL="0" distR="0">
          <wp:extent cx="1438656" cy="53949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資源教室表單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8"/>
    <w:rsid w:val="00154B42"/>
    <w:rsid w:val="00166840"/>
    <w:rsid w:val="0019606D"/>
    <w:rsid w:val="001A549A"/>
    <w:rsid w:val="001F35E2"/>
    <w:rsid w:val="00226EA5"/>
    <w:rsid w:val="00385296"/>
    <w:rsid w:val="003E6EB0"/>
    <w:rsid w:val="004C6894"/>
    <w:rsid w:val="004D543F"/>
    <w:rsid w:val="00573395"/>
    <w:rsid w:val="005759F1"/>
    <w:rsid w:val="005C0068"/>
    <w:rsid w:val="005C100F"/>
    <w:rsid w:val="006059A1"/>
    <w:rsid w:val="006375FD"/>
    <w:rsid w:val="006B65D5"/>
    <w:rsid w:val="006E0FC9"/>
    <w:rsid w:val="007B1649"/>
    <w:rsid w:val="009366E3"/>
    <w:rsid w:val="00974429"/>
    <w:rsid w:val="00977B78"/>
    <w:rsid w:val="009D0E3E"/>
    <w:rsid w:val="009E4294"/>
    <w:rsid w:val="00B93582"/>
    <w:rsid w:val="00E21721"/>
    <w:rsid w:val="00ED26B7"/>
    <w:rsid w:val="00EE4E0E"/>
    <w:rsid w:val="00E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52C0D93-B794-46FE-BF2D-8ECB8FF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B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B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林俊穎</dc:creator>
  <cp:keywords/>
  <dc:description/>
  <cp:lastModifiedBy>阮珮喻</cp:lastModifiedBy>
  <cp:revision>2</cp:revision>
  <dcterms:created xsi:type="dcterms:W3CDTF">2020-08-11T07:53:00Z</dcterms:created>
  <dcterms:modified xsi:type="dcterms:W3CDTF">2020-08-11T07:53:00Z</dcterms:modified>
</cp:coreProperties>
</file>