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37" w:rsidRPr="009E6FE0" w:rsidRDefault="00CB4637" w:rsidP="00F27ADA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台明賓士愛心滿杯公益協會</w:t>
      </w:r>
    </w:p>
    <w:p w:rsidR="003C4487" w:rsidRPr="009E6FE0" w:rsidRDefault="000216AC" w:rsidP="00F27AD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E6FE0">
        <w:rPr>
          <w:rFonts w:ascii="Times New Roman" w:eastAsia="標楷體" w:hAnsi="Times New Roman" w:cs="Times New Roman"/>
          <w:sz w:val="32"/>
          <w:szCs w:val="32"/>
        </w:rPr>
        <w:t>康寧學</w:t>
      </w:r>
      <w:r w:rsidR="009B4731" w:rsidRPr="009E6FE0">
        <w:rPr>
          <w:rFonts w:ascii="Times New Roman" w:eastAsia="標楷體" w:hAnsi="Times New Roman" w:cs="Times New Roman"/>
          <w:sz w:val="32"/>
          <w:szCs w:val="32"/>
        </w:rPr>
        <w:t>校</w:t>
      </w:r>
      <w:r w:rsidRPr="009E6FE0">
        <w:rPr>
          <w:rFonts w:ascii="Times New Roman" w:eastAsia="標楷體" w:hAnsi="Times New Roman" w:cs="Times New Roman"/>
          <w:sz w:val="32"/>
          <w:szCs w:val="32"/>
        </w:rPr>
        <w:t>財團法人</w:t>
      </w:r>
      <w:r w:rsidR="00CB4637" w:rsidRPr="009E6FE0">
        <w:rPr>
          <w:rFonts w:ascii="Times New Roman" w:eastAsia="標楷體" w:hAnsi="Times New Roman" w:cs="Times New Roman"/>
          <w:sz w:val="32"/>
          <w:szCs w:val="32"/>
        </w:rPr>
        <w:t>康寧大學獎</w:t>
      </w:r>
      <w:r w:rsidR="009E6FE0" w:rsidRPr="009E6FE0">
        <w:rPr>
          <w:rFonts w:ascii="Times New Roman" w:eastAsia="標楷體" w:hAnsi="Times New Roman" w:cs="Times New Roman"/>
          <w:sz w:val="32"/>
          <w:szCs w:val="32"/>
        </w:rPr>
        <w:t>助</w:t>
      </w:r>
      <w:r w:rsidR="00CB4637" w:rsidRPr="009E6FE0">
        <w:rPr>
          <w:rFonts w:ascii="Times New Roman" w:eastAsia="標楷體" w:hAnsi="Times New Roman" w:cs="Times New Roman"/>
          <w:sz w:val="32"/>
          <w:szCs w:val="32"/>
        </w:rPr>
        <w:t>學金實施細則</w:t>
      </w:r>
      <w:bookmarkStart w:id="0" w:name="_GoBack"/>
      <w:bookmarkEnd w:id="0"/>
    </w:p>
    <w:p w:rsidR="003C4487" w:rsidRPr="007F7009" w:rsidRDefault="003C4487" w:rsidP="00F27ADA">
      <w:pPr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104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年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9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月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1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日訂定</w:t>
      </w:r>
    </w:p>
    <w:p w:rsidR="005A2F9E" w:rsidRPr="009E6FE0" w:rsidRDefault="005A2F9E" w:rsidP="00F27ADA">
      <w:pPr>
        <w:spacing w:beforeLines="50" w:before="180"/>
        <w:ind w:left="1300" w:hangingChars="500" w:hanging="130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壹、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主旨：</w:t>
      </w:r>
      <w:r w:rsidR="00B6402D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台明賓士愛心滿杯公益協會</w:t>
      </w:r>
      <w:r w:rsidR="00B6402D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成立「</w:t>
      </w:r>
      <w:r w:rsidR="001D77F7" w:rsidRPr="001D77F7">
        <w:rPr>
          <w:rFonts w:ascii="Times New Roman" w:eastAsia="標楷體" w:hAnsi="Times New Roman" w:cs="Times New Roman"/>
          <w:sz w:val="26"/>
          <w:szCs w:val="26"/>
        </w:rPr>
        <w:t>康寧學校財團法人康寧大學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</w:t>
      </w:r>
      <w:r w:rsidR="001D77F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助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學金」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，用於</w:t>
      </w:r>
      <w:r w:rsidR="005A162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康寧學校財團法人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康寧大學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以下簡稱本校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專科部</w:t>
      </w:r>
      <w:r w:rsidR="00973D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各科清寒學生的學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雜費補助。</w:t>
      </w:r>
    </w:p>
    <w:p w:rsidR="00193B25" w:rsidRPr="00527911" w:rsidRDefault="00193B25" w:rsidP="00F27ADA">
      <w:pPr>
        <w:ind w:left="1950" w:hangingChars="750" w:hanging="19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65C0E" w:rsidRPr="009E6FE0" w:rsidRDefault="004158FC" w:rsidP="00F27ADA">
      <w:pPr>
        <w:ind w:left="1950" w:hangingChars="750" w:hanging="19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貳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、獎</w:t>
      </w:r>
      <w:r w:rsidR="00C93C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助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學金來源：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台明賓士愛心滿杯公益協會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每學期提供</w:t>
      </w:r>
      <w:r w:rsidR="00106F8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萬元</w:t>
      </w:r>
      <w:r w:rsidR="003B337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獎助學金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，每名學生</w:t>
      </w:r>
      <w:r w:rsidR="00E45A8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萬元，共</w:t>
      </w:r>
      <w:r w:rsidR="009842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個名額。</w:t>
      </w:r>
    </w:p>
    <w:p w:rsidR="00193B25" w:rsidRPr="009E6FE0" w:rsidRDefault="00193B25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65C0E" w:rsidRPr="009E6FE0" w:rsidRDefault="004158FC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、對象：</w:t>
      </w:r>
      <w:r w:rsidR="00666C8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本校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專科部</w:t>
      </w:r>
      <w:r w:rsidR="00CC269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各科清寒學生</w:t>
      </w:r>
      <w:r w:rsidR="00282EA6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193B25" w:rsidRPr="009E6FE0" w:rsidRDefault="00193B25" w:rsidP="00F27ADA">
      <w:pPr>
        <w:ind w:left="1820" w:hangingChars="700" w:hanging="18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4158FC" w:rsidRPr="009E6FE0" w:rsidRDefault="004158FC" w:rsidP="00F27ADA">
      <w:pPr>
        <w:ind w:left="1820" w:hangingChars="700" w:hanging="18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肆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各科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名額：各科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基本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一個名額，</w:t>
      </w:r>
      <w:r w:rsidR="009564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個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總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額中的剩餘名額</w:t>
      </w:r>
      <w:r w:rsidR="00CB1DE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班級數</w:t>
      </w:r>
      <w:r w:rsidR="00CB1DE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較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多的科</w:t>
      </w:r>
      <w:r w:rsidR="00CB1DE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為優先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193B25" w:rsidRPr="009E6FE0" w:rsidRDefault="00193B25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5A2F9E" w:rsidRPr="009E6FE0" w:rsidRDefault="004158FC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伍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、實施辦法：</w:t>
      </w:r>
    </w:p>
    <w:p w:rsidR="00DA47C3" w:rsidRPr="009E6FE0" w:rsidRDefault="00463F41" w:rsidP="00F27ADA">
      <w:pPr>
        <w:ind w:leftChars="200" w:left="100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</w:t>
      </w:r>
      <w:r w:rsidR="00DA47C3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每學期開學二週內，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符合申請資格的學生檢附相關資料向所屬科系提出申請。</w:t>
      </w:r>
    </w:p>
    <w:p w:rsidR="00463F41" w:rsidRPr="009E6FE0" w:rsidRDefault="00463F41" w:rsidP="00F27ADA">
      <w:pPr>
        <w:ind w:leftChars="200" w:left="870" w:hangingChars="150" w:hanging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二、各科於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開學第三週，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將審查通過</w:t>
      </w:r>
      <w:r w:rsidR="004158FC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最優秀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的推薦名單暨申請資料</w:t>
      </w:r>
      <w:r w:rsidR="004158FC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繳交至秘書室。</w:t>
      </w:r>
    </w:p>
    <w:p w:rsidR="00B6402D" w:rsidRPr="009E6FE0" w:rsidRDefault="004158FC" w:rsidP="00F27ADA">
      <w:pPr>
        <w:ind w:leftChars="200" w:left="870" w:hangingChars="150" w:hanging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三、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秘書室於開學第四週，呈請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鈞長核可後，將</w:t>
      </w:r>
      <w:r w:rsidR="009564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個</w:t>
      </w:r>
      <w:r w:rsidR="003B337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獎助學金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推薦名單暨申請資料，陳報「台明賓士愛心滿杯公益協會」。</w:t>
      </w:r>
    </w:p>
    <w:p w:rsidR="004158FC" w:rsidRPr="009E6FE0" w:rsidRDefault="00B6402D" w:rsidP="00F27ADA">
      <w:pPr>
        <w:ind w:leftChars="200" w:left="870" w:hangingChars="150" w:hanging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四、「台明賓士愛心滿杯公益協會」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認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可後，由秘書室發給</w:t>
      </w:r>
      <w:r w:rsidR="003B337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獎助學金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4B6BD7" w:rsidRPr="009E6FE0" w:rsidRDefault="00CB4637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陸、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繳交資料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一、申請書。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</w:t>
      </w:r>
      <w:r w:rsidR="00275DB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前一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學期成績單。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三、低收入戶證明或中低收入戶證明。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四、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戶口名簿影本。</w:t>
      </w:r>
    </w:p>
    <w:p w:rsidR="00275DB1" w:rsidRPr="009E6FE0" w:rsidRDefault="00275DB1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275DB1" w:rsidRPr="009E6FE0" w:rsidRDefault="00275DB1" w:rsidP="0010094C">
      <w:pPr>
        <w:ind w:left="770" w:hangingChars="296" w:hanging="77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附註：前一學期獲得本</w:t>
      </w:r>
      <w:r w:rsidR="003B337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獎助學金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而於本學期欲繼續申請者，其學期成績的班級名次</w:t>
      </w:r>
      <w:r w:rsidR="009A0C7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未有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退步方可申請。</w:t>
      </w:r>
    </w:p>
    <w:p w:rsidR="009A0C71" w:rsidRPr="009E6FE0" w:rsidRDefault="009A0C71" w:rsidP="00F27ADA">
      <w:pPr>
        <w:ind w:left="650" w:hangingChars="250" w:hanging="6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531B3D" w:rsidRPr="009E6FE0" w:rsidRDefault="00531B3D" w:rsidP="00F27ADA">
      <w:pPr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531B3D" w:rsidRPr="009E6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D8" w:rsidRDefault="006F55D8" w:rsidP="00933DB1">
      <w:r>
        <w:separator/>
      </w:r>
    </w:p>
  </w:endnote>
  <w:endnote w:type="continuationSeparator" w:id="0">
    <w:p w:rsidR="006F55D8" w:rsidRDefault="006F55D8" w:rsidP="009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D8" w:rsidRDefault="006F55D8" w:rsidP="00933DB1">
      <w:r>
        <w:separator/>
      </w:r>
    </w:p>
  </w:footnote>
  <w:footnote w:type="continuationSeparator" w:id="0">
    <w:p w:rsidR="006F55D8" w:rsidRDefault="006F55D8" w:rsidP="0093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281"/>
    <w:multiLevelType w:val="hybridMultilevel"/>
    <w:tmpl w:val="A852E91A"/>
    <w:lvl w:ilvl="0" w:tplc="48A43368">
      <w:start w:val="1"/>
      <w:numFmt w:val="taiwaneseCountingThousand"/>
      <w:lvlText w:val="%1、"/>
      <w:lvlJc w:val="left"/>
      <w:pPr>
        <w:ind w:left="95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F62C81"/>
    <w:multiLevelType w:val="hybridMultilevel"/>
    <w:tmpl w:val="7C44E146"/>
    <w:lvl w:ilvl="0" w:tplc="B8BCBA1C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3674"/>
    <w:multiLevelType w:val="hybridMultilevel"/>
    <w:tmpl w:val="09649E70"/>
    <w:lvl w:ilvl="0" w:tplc="FE406DBA">
      <w:start w:val="1"/>
      <w:numFmt w:val="taiwaneseCountingThousand"/>
      <w:lvlText w:val="%1、"/>
      <w:lvlJc w:val="left"/>
      <w:pPr>
        <w:ind w:left="899" w:hanging="41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13305C"/>
    <w:multiLevelType w:val="hybridMultilevel"/>
    <w:tmpl w:val="7B0CEBF2"/>
    <w:lvl w:ilvl="0" w:tplc="7D581FCE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91591A"/>
    <w:multiLevelType w:val="hybridMultilevel"/>
    <w:tmpl w:val="864C8BFC"/>
    <w:lvl w:ilvl="0" w:tplc="B4E07ADE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62708D"/>
    <w:multiLevelType w:val="hybridMultilevel"/>
    <w:tmpl w:val="9B6ADCD6"/>
    <w:lvl w:ilvl="0" w:tplc="9AD8D5A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EC369B"/>
    <w:multiLevelType w:val="hybridMultilevel"/>
    <w:tmpl w:val="325A3864"/>
    <w:lvl w:ilvl="0" w:tplc="6D00FE2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37"/>
    <w:rsid w:val="000216AC"/>
    <w:rsid w:val="000854CF"/>
    <w:rsid w:val="00097644"/>
    <w:rsid w:val="0010094C"/>
    <w:rsid w:val="00106F80"/>
    <w:rsid w:val="00193B25"/>
    <w:rsid w:val="001D77F7"/>
    <w:rsid w:val="001E106B"/>
    <w:rsid w:val="00275DB1"/>
    <w:rsid w:val="00282EA6"/>
    <w:rsid w:val="002D2473"/>
    <w:rsid w:val="003125E1"/>
    <w:rsid w:val="003A4F67"/>
    <w:rsid w:val="003B3370"/>
    <w:rsid w:val="003C4487"/>
    <w:rsid w:val="003F25E2"/>
    <w:rsid w:val="004158FC"/>
    <w:rsid w:val="00463F41"/>
    <w:rsid w:val="004B6BD7"/>
    <w:rsid w:val="004C67D1"/>
    <w:rsid w:val="004E4C1C"/>
    <w:rsid w:val="00527911"/>
    <w:rsid w:val="00531B3D"/>
    <w:rsid w:val="00550297"/>
    <w:rsid w:val="005A162B"/>
    <w:rsid w:val="005A2F9E"/>
    <w:rsid w:val="00666C8B"/>
    <w:rsid w:val="0068279D"/>
    <w:rsid w:val="006C39E3"/>
    <w:rsid w:val="006E3044"/>
    <w:rsid w:val="006F55D8"/>
    <w:rsid w:val="00721864"/>
    <w:rsid w:val="00741281"/>
    <w:rsid w:val="007F7009"/>
    <w:rsid w:val="0087026C"/>
    <w:rsid w:val="00871C40"/>
    <w:rsid w:val="00933DB1"/>
    <w:rsid w:val="0095646D"/>
    <w:rsid w:val="00973D6C"/>
    <w:rsid w:val="009842B9"/>
    <w:rsid w:val="009A0C71"/>
    <w:rsid w:val="009B4731"/>
    <w:rsid w:val="009E53E9"/>
    <w:rsid w:val="009E6FE0"/>
    <w:rsid w:val="00A123A9"/>
    <w:rsid w:val="00AB1E84"/>
    <w:rsid w:val="00B6402D"/>
    <w:rsid w:val="00B65C0E"/>
    <w:rsid w:val="00B66E54"/>
    <w:rsid w:val="00BE37B8"/>
    <w:rsid w:val="00C776FC"/>
    <w:rsid w:val="00C93C63"/>
    <w:rsid w:val="00CA1BD3"/>
    <w:rsid w:val="00CB1DED"/>
    <w:rsid w:val="00CB4637"/>
    <w:rsid w:val="00CC269C"/>
    <w:rsid w:val="00D83C73"/>
    <w:rsid w:val="00DA47C3"/>
    <w:rsid w:val="00E3604E"/>
    <w:rsid w:val="00E45A80"/>
    <w:rsid w:val="00E92565"/>
    <w:rsid w:val="00EC1936"/>
    <w:rsid w:val="00F27ADA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48285-AF44-4C1D-8A21-0D7C08E7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王文泉</dc:creator>
  <cp:lastModifiedBy>邊雅玲</cp:lastModifiedBy>
  <cp:revision>40</cp:revision>
  <dcterms:created xsi:type="dcterms:W3CDTF">2015-09-03T10:10:00Z</dcterms:created>
  <dcterms:modified xsi:type="dcterms:W3CDTF">2015-09-15T03:16:00Z</dcterms:modified>
</cp:coreProperties>
</file>