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38" w:rsidRDefault="000216AC" w:rsidP="00DD611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6FE0">
        <w:rPr>
          <w:rFonts w:ascii="Times New Roman" w:eastAsia="標楷體" w:hAnsi="Times New Roman" w:cs="Times New Roman"/>
          <w:sz w:val="32"/>
          <w:szCs w:val="32"/>
        </w:rPr>
        <w:t>康寧學</w:t>
      </w:r>
      <w:r w:rsidR="009B4731" w:rsidRPr="009E6FE0">
        <w:rPr>
          <w:rFonts w:ascii="Times New Roman" w:eastAsia="標楷體" w:hAnsi="Times New Roman" w:cs="Times New Roman"/>
          <w:sz w:val="32"/>
          <w:szCs w:val="32"/>
        </w:rPr>
        <w:t>校</w:t>
      </w:r>
      <w:r w:rsidRPr="009E6FE0">
        <w:rPr>
          <w:rFonts w:ascii="Times New Roman" w:eastAsia="標楷體" w:hAnsi="Times New Roman" w:cs="Times New Roman"/>
          <w:sz w:val="32"/>
          <w:szCs w:val="32"/>
        </w:rPr>
        <w:t>財團法人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康寧大學</w:t>
      </w:r>
    </w:p>
    <w:p w:rsidR="003C4487" w:rsidRPr="009E6FE0" w:rsidRDefault="00AD5638" w:rsidP="00DD611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40A39">
        <w:rPr>
          <w:rFonts w:ascii="標楷體" w:eastAsia="標楷體" w:hAnsi="標楷體" w:hint="eastAsia"/>
          <w:sz w:val="32"/>
          <w:szCs w:val="32"/>
        </w:rPr>
        <w:t>黃家璧女士獎學金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實施細則</w:t>
      </w:r>
    </w:p>
    <w:p w:rsidR="003C4487" w:rsidRDefault="003C4487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104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="00772D57">
        <w:rPr>
          <w:rFonts w:ascii="Times New Roman" w:eastAsia="標楷體" w:hAnsi="Times New Roman" w:cs="Times New Roman" w:hint="eastAsia"/>
          <w:color w:val="000000" w:themeColor="text1"/>
          <w:sz w:val="22"/>
        </w:rPr>
        <w:t>12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="00F10215">
        <w:rPr>
          <w:rFonts w:ascii="Times New Roman" w:eastAsia="標楷體" w:hAnsi="Times New Roman" w:cs="Times New Roman" w:hint="eastAsia"/>
          <w:color w:val="000000" w:themeColor="text1"/>
          <w:sz w:val="22"/>
        </w:rPr>
        <w:t>0</w:t>
      </w:r>
      <w:r w:rsidR="00772D57">
        <w:rPr>
          <w:rFonts w:ascii="Times New Roman" w:eastAsia="標楷體" w:hAnsi="Times New Roman" w:cs="Times New Roman" w:hint="eastAsia"/>
          <w:color w:val="000000" w:themeColor="text1"/>
          <w:sz w:val="22"/>
        </w:rPr>
        <w:t>1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日訂定</w:t>
      </w:r>
    </w:p>
    <w:p w:rsidR="00F10215" w:rsidRPr="007F7009" w:rsidRDefault="00F10215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106</w:t>
      </w: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年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10</w:t>
      </w: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月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17</w:t>
      </w: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日修定</w:t>
      </w:r>
    </w:p>
    <w:p w:rsidR="005A2F9E" w:rsidRPr="0040053D" w:rsidRDefault="005A2F9E" w:rsidP="00F27ADA">
      <w:pPr>
        <w:spacing w:beforeLines="50" w:before="180"/>
        <w:ind w:left="1300" w:hangingChars="500" w:hanging="130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CB4637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主旨</w:t>
      </w:r>
      <w:r w:rsidR="00CB4637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：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「</w:t>
      </w:r>
      <w:r w:rsidR="00FC0999" w:rsidRPr="0040053D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」</w:t>
      </w:r>
      <w:r w:rsidR="00CB4637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成立「</w:t>
      </w:r>
      <w:r w:rsidR="001D77F7" w:rsidRPr="0040053D">
        <w:rPr>
          <w:rFonts w:ascii="標楷體" w:eastAsia="標楷體" w:hAnsi="標楷體" w:cs="Times New Roman"/>
          <w:sz w:val="26"/>
          <w:szCs w:val="26"/>
        </w:rPr>
        <w:t>康寧學校財團法人康寧大學</w:t>
      </w:r>
      <w:r w:rsidR="00FC0999" w:rsidRPr="0040053D">
        <w:rPr>
          <w:rFonts w:ascii="標楷體" w:eastAsia="標楷體" w:hAnsi="標楷體" w:hint="eastAsia"/>
          <w:sz w:val="26"/>
          <w:szCs w:val="26"/>
        </w:rPr>
        <w:t>黃家璧女士獎學金</w:t>
      </w:r>
      <w:r w:rsidR="00CB4637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」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，用於</w:t>
      </w:r>
      <w:r w:rsidR="005A162B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康寧學校財團法人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康寧大學</w:t>
      </w:r>
      <w:r w:rsidR="0087026C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(以下簡稱本校)</w:t>
      </w:r>
      <w:r w:rsidR="00C95E14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日間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專科部</w:t>
      </w:r>
      <w:r w:rsidR="00392EFE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之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清寒學生</w:t>
      </w:r>
      <w:r w:rsidR="00763BC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與</w:t>
      </w:r>
      <w:r w:rsidR="00FC0999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護理科原住民學生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的學雜費補助。</w:t>
      </w:r>
    </w:p>
    <w:p w:rsidR="00FF2451" w:rsidRPr="00151C25" w:rsidRDefault="00FF2451" w:rsidP="00F27ADA">
      <w:pPr>
        <w:ind w:left="1950" w:hangingChars="750" w:hanging="195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:rsidR="00B65C0E" w:rsidRPr="0040053D" w:rsidRDefault="004158FC" w:rsidP="002B21DF">
      <w:pPr>
        <w:ind w:left="1134" w:hangingChars="436" w:hanging="113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貳</w:t>
      </w:r>
      <w:r w:rsidR="00B65C0E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、獎學金來源：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「</w:t>
      </w:r>
      <w:r w:rsidR="00392EFE" w:rsidRPr="0040053D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」</w:t>
      </w:r>
      <w:r w:rsidR="00B65C0E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提供</w:t>
      </w:r>
      <w:r w:rsidR="006012C1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本校</w:t>
      </w:r>
      <w:r w:rsidR="00392EFE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每學</w:t>
      </w:r>
      <w:r w:rsidR="00392EFE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</w:t>
      </w:r>
      <w:r w:rsidR="003D1C77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16</w:t>
      </w:r>
      <w:r w:rsidR="00B65C0E" w:rsidRPr="00B02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萬</w:t>
      </w:r>
      <w:r w:rsidR="00B65C0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r w:rsidR="003B3370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6012C1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193B25" w:rsidRPr="0040053D" w:rsidRDefault="00193B25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C12C61" w:rsidRPr="0040053D" w:rsidRDefault="004158FC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</w:t>
      </w:r>
      <w:r w:rsidR="005A2F9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、對象：</w:t>
      </w:r>
    </w:p>
    <w:p w:rsidR="00F540F5" w:rsidRPr="0040053D" w:rsidRDefault="00F540F5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一、本校日間專科部各科</w:t>
      </w:r>
      <w:r w:rsidR="003604E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清寒學生。</w:t>
      </w:r>
    </w:p>
    <w:p w:rsidR="00B65C0E" w:rsidRPr="0040053D" w:rsidRDefault="00F540F5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2E60D3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="00666C8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C95E14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日間</w:t>
      </w:r>
      <w:r w:rsidR="005A2F9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496A02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</w:t>
      </w:r>
      <w:r w:rsidR="003604E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="00496A02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原住民學生</w:t>
      </w:r>
      <w:r w:rsidR="00282EA6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40053D" w:rsidRDefault="00193B25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36240F" w:rsidRPr="0040053D" w:rsidRDefault="004158FC" w:rsidP="00F1309B">
      <w:pPr>
        <w:ind w:left="2080" w:hangingChars="800" w:hanging="208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</w:t>
      </w:r>
      <w:r w:rsidR="00B65C0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6012C1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與金額</w:t>
      </w:r>
      <w:r w:rsidR="00B65C0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:rsidR="003760A4" w:rsidRPr="0040053D" w:rsidRDefault="00481E0E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</w:t>
      </w:r>
      <w:r w:rsidR="003760A4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36240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610621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每學期</w:t>
      </w:r>
      <w:r w:rsidR="00180B0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共</w:t>
      </w:r>
      <w:r w:rsidR="00F10215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180B0B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個名額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視情況再增增加補助名額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731B98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bookmarkStart w:id="0" w:name="_GoBack"/>
      <w:bookmarkEnd w:id="0"/>
    </w:p>
    <w:p w:rsidR="0036240F" w:rsidRPr="0040053D" w:rsidRDefault="00481E0E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</w:t>
      </w:r>
      <w:r w:rsidR="003760A4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金額：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每名學生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每月新臺幣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4,000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，每學期以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個月計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12C61" w:rsidRPr="0040053D" w:rsidRDefault="00C12C61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193B25" w:rsidRDefault="004E20E8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伍、申請資格：</w:t>
      </w:r>
    </w:p>
    <w:p w:rsidR="00D37AD8" w:rsidRPr="009E6FE0" w:rsidRDefault="00D37AD8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一、清寒學生：</w:t>
      </w:r>
      <w:r w:rsid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低收入戶、</w:t>
      </w:r>
      <w:r w:rsidRPr="003F0C3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中低收入戶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的學生，</w:t>
      </w:r>
      <w:r w:rsidR="00481E0E" w:rsidRPr="009A78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或生活</w:t>
      </w:r>
      <w:r w:rsidR="0067191D" w:rsidRPr="009A78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無</w:t>
      </w:r>
      <w:r w:rsidR="00481E0E" w:rsidRPr="009A78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以為繼的學生</w:t>
      </w:r>
      <w:r w:rsid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其前一學期學業總平均達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分且未受記過以上處</w:t>
      </w:r>
      <w:r w:rsidR="008B3C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</w:t>
      </w:r>
      <w:r w:rsidR="003342B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D37AD8" w:rsidRDefault="00D37AD8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二、護理科原住民學生：</w:t>
      </w:r>
      <w:r w:rsidR="00E0645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凡</w:t>
      </w:r>
      <w:r w:rsidR="007F5EF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該學期</w:t>
      </w:r>
      <w:r w:rsidR="00E0645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未領取「台北樂雅扶輪社獎學金」之護理科原住民學生，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其前一學期學業總平均達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分且未受記過以上處</w:t>
      </w:r>
      <w:r w:rsidR="00D67B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者。</w:t>
      </w:r>
    </w:p>
    <w:p w:rsidR="00337D5D" w:rsidRDefault="00337D5D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A2F9E" w:rsidRDefault="00C12C61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陸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、實施辦法：</w:t>
      </w:r>
    </w:p>
    <w:p w:rsidR="00503CA1" w:rsidRPr="00B359EE" w:rsidRDefault="00503CA1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清寒學生：</w:t>
      </w:r>
    </w:p>
    <w:p w:rsidR="00481E0E" w:rsidRPr="009E6FE0" w:rsidRDefault="00503CA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481E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每學期開學二週內，符合申請資格的學生檢附相關資料向所屬科系提出申請。</w:t>
      </w:r>
    </w:p>
    <w:p w:rsidR="00BD55CA" w:rsidRPr="00B359EE" w:rsidRDefault="00BD55CA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各科於開學第</w:t>
      </w:r>
      <w:r w:rsidR="00955460" w:rsidRPr="0095546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四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週，將審查通過的名單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註明推薦排序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暨申請資料繳交至秘書室。</w:t>
      </w:r>
    </w:p>
    <w:p w:rsidR="00503CA1" w:rsidRPr="00B359EE" w:rsidRDefault="00503CA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C442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</w:t>
      </w:r>
      <w:r w:rsidR="00955460" w:rsidRPr="0095546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六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週，呈請鈞長核可後，將</w:t>
      </w:r>
      <w:r w:rsidR="001C06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獎學金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推薦名單暨申請資料，陳報「</w:t>
      </w:r>
      <w:r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」。</w:t>
      </w:r>
    </w:p>
    <w:p w:rsidR="00D6033F" w:rsidRPr="00D6033F" w:rsidRDefault="00503CA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C442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」認可後，發給</w:t>
      </w:r>
      <w:r w:rsidR="001C06A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80B0B" w:rsidRDefault="00503CA1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180B0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護理科原住民學生：</w:t>
      </w:r>
    </w:p>
    <w:p w:rsidR="00DA47C3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A47C3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符合申請資格的學生檢附相關資料向</w:t>
      </w:r>
      <w:r w:rsidR="00300F0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出申請。</w:t>
      </w:r>
    </w:p>
    <w:p w:rsidR="00463F41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6033F" w:rsidRPr="00D6033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科於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開學第</w:t>
      </w:r>
      <w:r w:rsidR="00FC7629" w:rsidRPr="00FC76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四</w:t>
      </w:r>
      <w:r w:rsidR="00B6402D" w:rsidRPr="00FC7629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週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B65C0E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將審查通過的名單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註明</w:t>
      </w:r>
      <w:r w:rsidR="00F27696"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推薦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排序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5C0E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暨申請資料</w:t>
      </w:r>
      <w:r w:rsidR="004158FC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繳交至秘書室。</w:t>
      </w:r>
    </w:p>
    <w:p w:rsidR="00B6402D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</w:t>
      </w:r>
      <w:r w:rsidR="00FC7629" w:rsidRPr="00FC76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六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週，呈請鈞長核可後，將</w:t>
      </w:r>
      <w:r w:rsidR="003B3370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推薦名單暨申請資料，陳報「</w:t>
      </w:r>
      <w:r w:rsidR="00823906"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」。</w:t>
      </w:r>
    </w:p>
    <w:p w:rsidR="004158FC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823906"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193B25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可後</w:t>
      </w:r>
      <w:r w:rsidR="000F221E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，發給</w:t>
      </w:r>
      <w:r w:rsidR="000F221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0F221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12C61" w:rsidRPr="00D6033F" w:rsidRDefault="00C12C6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844D11" w:rsidRDefault="00C12C61" w:rsidP="00844D11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柒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繳交資料</w:t>
      </w:r>
    </w:p>
    <w:p w:rsidR="00814CD3" w:rsidRDefault="00814CD3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一、清寒學生：</w:t>
      </w:r>
    </w:p>
    <w:p w:rsidR="00814CD3" w:rsidRDefault="00814CD3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申請書。</w:t>
      </w:r>
    </w:p>
    <w:p w:rsidR="00814CD3" w:rsidRPr="009E6FE0" w:rsidRDefault="00814CD3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導師訪談紀錄表。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前一學期成績單。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低收入戶證明或中低收入戶證明。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戶口名簿影本</w:t>
      </w:r>
    </w:p>
    <w:p w:rsidR="00844D11" w:rsidRDefault="00677332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="00814C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護理科原住民學生：</w:t>
      </w:r>
    </w:p>
    <w:p w:rsidR="004B6BD7" w:rsidRPr="009E6FE0" w:rsidRDefault="00844D11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申請書。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5DB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前一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學期成績單。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戶口名簿影本</w:t>
      </w:r>
      <w:r w:rsidR="008E52F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E52F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需含有原住民族別證明</w:t>
      </w:r>
      <w:r w:rsidR="008E52F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844D11" w:rsidRDefault="00844D11" w:rsidP="00F27696">
      <w:pPr>
        <w:ind w:left="770" w:hangingChars="296" w:hanging="77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275DB1" w:rsidRPr="009E6FE0" w:rsidRDefault="00275DB1" w:rsidP="00F27696">
      <w:pPr>
        <w:ind w:left="770" w:hangingChars="296" w:hanging="77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附註：前一學期獲得本</w:t>
      </w:r>
      <w:r w:rsidR="00207F0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而於</w:t>
      </w:r>
      <w:r w:rsid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此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學期欲繼續申請者，其</w:t>
      </w:r>
      <w:r w:rsidR="00F27696" w:rsidRP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學期成績的班</w:t>
      </w:r>
      <w:r w:rsid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排名必須進步或保持相當水準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方可申請。</w:t>
      </w:r>
    </w:p>
    <w:p w:rsidR="009A0C71" w:rsidRPr="00F27696" w:rsidRDefault="009A0C71" w:rsidP="00F27696">
      <w:pPr>
        <w:ind w:left="1040" w:hangingChars="400" w:hanging="104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31B3D" w:rsidRDefault="00531B3D" w:rsidP="00F27ADA">
      <w:pPr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F2451" w:rsidRDefault="00FF2451" w:rsidP="00F27ADA">
      <w:pPr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FF2451" w:rsidSect="002B21DF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E9" w:rsidRDefault="000A61E9" w:rsidP="00933DB1">
      <w:r>
        <w:separator/>
      </w:r>
    </w:p>
  </w:endnote>
  <w:endnote w:type="continuationSeparator" w:id="0">
    <w:p w:rsidR="000A61E9" w:rsidRDefault="000A61E9" w:rsidP="009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E9" w:rsidRDefault="000A61E9" w:rsidP="00933DB1">
      <w:r>
        <w:separator/>
      </w:r>
    </w:p>
  </w:footnote>
  <w:footnote w:type="continuationSeparator" w:id="0">
    <w:p w:rsidR="000A61E9" w:rsidRDefault="000A61E9" w:rsidP="009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81"/>
    <w:multiLevelType w:val="hybridMultilevel"/>
    <w:tmpl w:val="A852E91A"/>
    <w:lvl w:ilvl="0" w:tplc="48A43368">
      <w:start w:val="1"/>
      <w:numFmt w:val="taiwaneseCountingThousand"/>
      <w:lvlText w:val="%1、"/>
      <w:lvlJc w:val="left"/>
      <w:pPr>
        <w:ind w:left="95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C81"/>
    <w:multiLevelType w:val="hybridMultilevel"/>
    <w:tmpl w:val="7C44E146"/>
    <w:lvl w:ilvl="0" w:tplc="B8BCBA1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3674"/>
    <w:multiLevelType w:val="hybridMultilevel"/>
    <w:tmpl w:val="09649E70"/>
    <w:lvl w:ilvl="0" w:tplc="FE406DBA">
      <w:start w:val="1"/>
      <w:numFmt w:val="taiwaneseCountingThousand"/>
      <w:lvlText w:val="%1、"/>
      <w:lvlJc w:val="left"/>
      <w:pPr>
        <w:ind w:left="899" w:hanging="4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3305C"/>
    <w:multiLevelType w:val="hybridMultilevel"/>
    <w:tmpl w:val="7B0CEBF2"/>
    <w:lvl w:ilvl="0" w:tplc="7D581FC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1591A"/>
    <w:multiLevelType w:val="hybridMultilevel"/>
    <w:tmpl w:val="864C8BFC"/>
    <w:lvl w:ilvl="0" w:tplc="B4E07ADE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2708D"/>
    <w:multiLevelType w:val="hybridMultilevel"/>
    <w:tmpl w:val="9B6ADCD6"/>
    <w:lvl w:ilvl="0" w:tplc="9AD8D5A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C369B"/>
    <w:multiLevelType w:val="hybridMultilevel"/>
    <w:tmpl w:val="325A3864"/>
    <w:lvl w:ilvl="0" w:tplc="6D00FE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7"/>
    <w:rsid w:val="000216AC"/>
    <w:rsid w:val="00024CBA"/>
    <w:rsid w:val="0004541C"/>
    <w:rsid w:val="0008469A"/>
    <w:rsid w:val="000854CF"/>
    <w:rsid w:val="00085960"/>
    <w:rsid w:val="00097644"/>
    <w:rsid w:val="000A61E9"/>
    <w:rsid w:val="000B79FE"/>
    <w:rsid w:val="000F221E"/>
    <w:rsid w:val="000F48DA"/>
    <w:rsid w:val="0010094C"/>
    <w:rsid w:val="00106F80"/>
    <w:rsid w:val="0012563A"/>
    <w:rsid w:val="0013165B"/>
    <w:rsid w:val="00134A1C"/>
    <w:rsid w:val="00135672"/>
    <w:rsid w:val="00151C25"/>
    <w:rsid w:val="00180B0B"/>
    <w:rsid w:val="00184D29"/>
    <w:rsid w:val="00193188"/>
    <w:rsid w:val="00193B25"/>
    <w:rsid w:val="001C06A9"/>
    <w:rsid w:val="001C0DE6"/>
    <w:rsid w:val="001C4FB4"/>
    <w:rsid w:val="001D77F7"/>
    <w:rsid w:val="001E106B"/>
    <w:rsid w:val="001F07B0"/>
    <w:rsid w:val="00207F07"/>
    <w:rsid w:val="00275458"/>
    <w:rsid w:val="00275DB1"/>
    <w:rsid w:val="00282EA6"/>
    <w:rsid w:val="002B203F"/>
    <w:rsid w:val="002B21DF"/>
    <w:rsid w:val="002D0C11"/>
    <w:rsid w:val="002D2473"/>
    <w:rsid w:val="002E60D3"/>
    <w:rsid w:val="00300F03"/>
    <w:rsid w:val="003125E1"/>
    <w:rsid w:val="003177AA"/>
    <w:rsid w:val="003342B1"/>
    <w:rsid w:val="00337D5D"/>
    <w:rsid w:val="00345307"/>
    <w:rsid w:val="003604EF"/>
    <w:rsid w:val="0036240F"/>
    <w:rsid w:val="003760A4"/>
    <w:rsid w:val="00392EFE"/>
    <w:rsid w:val="003A4F67"/>
    <w:rsid w:val="003B0EDC"/>
    <w:rsid w:val="003B11D0"/>
    <w:rsid w:val="003B3370"/>
    <w:rsid w:val="003C4487"/>
    <w:rsid w:val="003D1C77"/>
    <w:rsid w:val="003F0C3A"/>
    <w:rsid w:val="003F25E2"/>
    <w:rsid w:val="0040053D"/>
    <w:rsid w:val="004158FC"/>
    <w:rsid w:val="0044661A"/>
    <w:rsid w:val="0045036F"/>
    <w:rsid w:val="00463F41"/>
    <w:rsid w:val="00481E0E"/>
    <w:rsid w:val="00496A02"/>
    <w:rsid w:val="004B36E6"/>
    <w:rsid w:val="004B53F7"/>
    <w:rsid w:val="004B6BD7"/>
    <w:rsid w:val="004C67D1"/>
    <w:rsid w:val="004E20E8"/>
    <w:rsid w:val="004E4C1C"/>
    <w:rsid w:val="005020E0"/>
    <w:rsid w:val="005029A5"/>
    <w:rsid w:val="00503CA1"/>
    <w:rsid w:val="00527911"/>
    <w:rsid w:val="00531B3D"/>
    <w:rsid w:val="0053571E"/>
    <w:rsid w:val="00550297"/>
    <w:rsid w:val="005815B9"/>
    <w:rsid w:val="005917E8"/>
    <w:rsid w:val="005A162B"/>
    <w:rsid w:val="005A2F9E"/>
    <w:rsid w:val="005C11A8"/>
    <w:rsid w:val="005E71FF"/>
    <w:rsid w:val="005F4CE1"/>
    <w:rsid w:val="006012C1"/>
    <w:rsid w:val="00610621"/>
    <w:rsid w:val="00666C8B"/>
    <w:rsid w:val="0067134C"/>
    <w:rsid w:val="0067172C"/>
    <w:rsid w:val="0067191D"/>
    <w:rsid w:val="00677332"/>
    <w:rsid w:val="0068279D"/>
    <w:rsid w:val="00685D06"/>
    <w:rsid w:val="00692DCA"/>
    <w:rsid w:val="006C39E3"/>
    <w:rsid w:val="006E3044"/>
    <w:rsid w:val="006F55D8"/>
    <w:rsid w:val="006F732A"/>
    <w:rsid w:val="00721864"/>
    <w:rsid w:val="00731B98"/>
    <w:rsid w:val="00741281"/>
    <w:rsid w:val="00763BC9"/>
    <w:rsid w:val="00772D57"/>
    <w:rsid w:val="007D6245"/>
    <w:rsid w:val="007F5EF9"/>
    <w:rsid w:val="007F7009"/>
    <w:rsid w:val="00814CD3"/>
    <w:rsid w:val="00822C4C"/>
    <w:rsid w:val="00823906"/>
    <w:rsid w:val="00844D11"/>
    <w:rsid w:val="00845DDA"/>
    <w:rsid w:val="00866A62"/>
    <w:rsid w:val="0087026C"/>
    <w:rsid w:val="00871C40"/>
    <w:rsid w:val="008A7E04"/>
    <w:rsid w:val="008B3CB2"/>
    <w:rsid w:val="008C59FD"/>
    <w:rsid w:val="008E52FC"/>
    <w:rsid w:val="00921478"/>
    <w:rsid w:val="00933DB1"/>
    <w:rsid w:val="00955460"/>
    <w:rsid w:val="0095646D"/>
    <w:rsid w:val="00973D6C"/>
    <w:rsid w:val="00974978"/>
    <w:rsid w:val="009811F7"/>
    <w:rsid w:val="009842B9"/>
    <w:rsid w:val="00996ADF"/>
    <w:rsid w:val="009A0C71"/>
    <w:rsid w:val="009A1AB8"/>
    <w:rsid w:val="009A4072"/>
    <w:rsid w:val="009A783B"/>
    <w:rsid w:val="009B4731"/>
    <w:rsid w:val="009E53E9"/>
    <w:rsid w:val="009E6FE0"/>
    <w:rsid w:val="00A123A9"/>
    <w:rsid w:val="00A40074"/>
    <w:rsid w:val="00A40A39"/>
    <w:rsid w:val="00A447A5"/>
    <w:rsid w:val="00A509A4"/>
    <w:rsid w:val="00A83C94"/>
    <w:rsid w:val="00AB1E84"/>
    <w:rsid w:val="00AD26DE"/>
    <w:rsid w:val="00AD3453"/>
    <w:rsid w:val="00AD5638"/>
    <w:rsid w:val="00AE6A2D"/>
    <w:rsid w:val="00B0277C"/>
    <w:rsid w:val="00B359EE"/>
    <w:rsid w:val="00B6402D"/>
    <w:rsid w:val="00B65C0E"/>
    <w:rsid w:val="00B66756"/>
    <w:rsid w:val="00B66E54"/>
    <w:rsid w:val="00BC6174"/>
    <w:rsid w:val="00BD55CA"/>
    <w:rsid w:val="00BE37B8"/>
    <w:rsid w:val="00BE7F8C"/>
    <w:rsid w:val="00C10B4C"/>
    <w:rsid w:val="00C12C61"/>
    <w:rsid w:val="00C44283"/>
    <w:rsid w:val="00C776FC"/>
    <w:rsid w:val="00C87C83"/>
    <w:rsid w:val="00C93C63"/>
    <w:rsid w:val="00C95E14"/>
    <w:rsid w:val="00CA1BD3"/>
    <w:rsid w:val="00CB1DED"/>
    <w:rsid w:val="00CB4637"/>
    <w:rsid w:val="00CC06CB"/>
    <w:rsid w:val="00CC269C"/>
    <w:rsid w:val="00D12067"/>
    <w:rsid w:val="00D37AD8"/>
    <w:rsid w:val="00D42780"/>
    <w:rsid w:val="00D6033F"/>
    <w:rsid w:val="00D67BAE"/>
    <w:rsid w:val="00D83C73"/>
    <w:rsid w:val="00D97332"/>
    <w:rsid w:val="00DA47C3"/>
    <w:rsid w:val="00DC16B2"/>
    <w:rsid w:val="00DD15FB"/>
    <w:rsid w:val="00DD40E9"/>
    <w:rsid w:val="00DD611C"/>
    <w:rsid w:val="00E0645A"/>
    <w:rsid w:val="00E1010F"/>
    <w:rsid w:val="00E30749"/>
    <w:rsid w:val="00E3604E"/>
    <w:rsid w:val="00E4001A"/>
    <w:rsid w:val="00E45A80"/>
    <w:rsid w:val="00E87A18"/>
    <w:rsid w:val="00E92565"/>
    <w:rsid w:val="00EA2B4C"/>
    <w:rsid w:val="00EC1936"/>
    <w:rsid w:val="00EE2B2D"/>
    <w:rsid w:val="00F10215"/>
    <w:rsid w:val="00F1309B"/>
    <w:rsid w:val="00F15820"/>
    <w:rsid w:val="00F27696"/>
    <w:rsid w:val="00F27ADA"/>
    <w:rsid w:val="00F540F5"/>
    <w:rsid w:val="00F872CB"/>
    <w:rsid w:val="00FA022A"/>
    <w:rsid w:val="00FB6D62"/>
    <w:rsid w:val="00FC0999"/>
    <w:rsid w:val="00FC7629"/>
    <w:rsid w:val="00FD74F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CBE6A-FF06-42AA-9651-E60DA12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1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9</cp:revision>
  <cp:lastPrinted>2015-12-01T08:41:00Z</cp:lastPrinted>
  <dcterms:created xsi:type="dcterms:W3CDTF">2017-10-30T10:06:00Z</dcterms:created>
  <dcterms:modified xsi:type="dcterms:W3CDTF">2018-02-06T06:24:00Z</dcterms:modified>
</cp:coreProperties>
</file>