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6"/>
      </w:tblGrid>
      <w:tr w:rsidR="00ED4E75" w:rsidRPr="00ED4E75" w:rsidTr="00ED4E7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4E75" w:rsidRPr="00ED4E75" w:rsidRDefault="00ED4E75" w:rsidP="00ED4E7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D4E75">
              <w:rPr>
                <w:rFonts w:ascii="新細明體" w:eastAsia="新細明體" w:hAnsi="新細明體" w:cs="新細明體"/>
                <w:kern w:val="0"/>
                <w:szCs w:val="24"/>
              </w:rPr>
              <w:t>主　　　旨：檢送「建大文教基金會雲林縣優秀自強學生獎學金辦法及申請表」各乙份，請惠予轉知並依限提出申請，</w:t>
            </w:r>
            <w:r w:rsidRPr="00ED4E7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　　　　　　請查照。</w:t>
            </w:r>
          </w:p>
        </w:tc>
      </w:tr>
      <w:tr w:rsidR="00ED4E75" w:rsidRPr="00ED4E75" w:rsidTr="00ED4E7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4E75" w:rsidRPr="00ED4E75" w:rsidRDefault="00ED4E75" w:rsidP="00ED4E7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D4E75">
              <w:rPr>
                <w:rFonts w:ascii="新細明體" w:eastAsia="新細明體" w:hAnsi="新細明體" w:cs="新細明體"/>
                <w:kern w:val="0"/>
                <w:szCs w:val="24"/>
              </w:rPr>
              <w:t>說　　　明：</w:t>
            </w:r>
            <w:r w:rsidRPr="00ED4E7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　一、依據財團法人建大文化教育基金會108年7月16日建大教字第108015號函辦理。</w:t>
            </w:r>
            <w:r w:rsidRPr="00ED4E7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　二、申請資格：凡設籍本縣1年以上，中等以上學校學生家境清寒，符合下列規定而未享有公費或其他獎學金者，得</w:t>
            </w:r>
            <w:r w:rsidRPr="00ED4E7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　　　向學校提出申請：</w:t>
            </w:r>
            <w:r w:rsidRPr="00ED4E7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　　(一)大專院校前一學年之學期成績平均70分以上(大一學生高三成績為準)，操行成績(或綜合表現)80分(甲等)以上</w:t>
            </w:r>
            <w:r w:rsidRPr="00ED4E7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　　　　且綜合表現良好，無記過以上之處分。</w:t>
            </w:r>
            <w:r w:rsidRPr="00ED4E7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　　(二)高中(職)學生前一學年之學期成績平均75分以上(高一學生以國三成績為準)，操行成績(或綜合表現)80分(甲</w:t>
            </w:r>
            <w:r w:rsidRPr="00ED4E7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　　　　等)以上且綜合表現良好，無記過以上之處分。</w:t>
            </w:r>
            <w:r w:rsidRPr="00ED4E7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　　(三)國民中學(含縣立高中國中部)學生前一學年之學期成績平均80分(甲等)以上(國一學生以國小六年級成績為準</w:t>
            </w:r>
            <w:r w:rsidRPr="00ED4E7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　　　　)。操行成績(或綜合表現)80分(甲等)以上且綜合表現良好，無記過以上之處分。</w:t>
            </w:r>
            <w:r w:rsidRPr="00ED4E7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　　(四)上列一般學科成績中有一學科不及格者不得申請。</w:t>
            </w:r>
            <w:r w:rsidRPr="00ED4E7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　三、申請期限：</w:t>
            </w:r>
            <w:r w:rsidRPr="00ED4E7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　　(一)校內申請及初審：請學校於108年9月9日至108年9月20日前進行校內初審。</w:t>
            </w:r>
            <w:r w:rsidRPr="00ED4E7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　　(二)請學校將審查後資料彙整，於108年9月27日前(郵戳為憑，逾期不予受理)逕寄莿桐鄉饒平國小鐘淑芬小姐收（</w:t>
            </w:r>
            <w:r w:rsidRPr="00ED4E7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　　　　地址：647雲林縣莿桐鄉饒平路1號，信封上請註明「建大獎學金申請」）。</w:t>
            </w:r>
            <w:r w:rsidRPr="00ED4E7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　　(三)所送資料不論合格與否均不退件，格式不符、逾期、未經核章、證件不符，視同資料不符，不另行通知補件。</w:t>
            </w:r>
            <w:r w:rsidRPr="00ED4E7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　四、申請方式：</w:t>
            </w:r>
            <w:r w:rsidRPr="00ED4E7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　　(一)請檢附「申請書」、「戶口名簿影印本(請學校加蓋與正本相符及審核章)或戶籍謄本乙份」、「前一學年學業</w:t>
            </w:r>
            <w:r w:rsidRPr="00ED4E7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　　　　成績證明書(單)乙份(請學校加蓋證明章)」、「學生證影本(正、反且須具本學期註冊章)、「低收入戶證明」</w:t>
            </w:r>
            <w:r w:rsidRPr="00ED4E7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　　　　（無法取得鄉、鎮、市公所低收入戶證明者，可經由學校證明家境清寒而推薦）等資料。</w:t>
            </w:r>
            <w:r w:rsidRPr="00ED4E7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　　(二)申請書及學校證明家境清寒表格可自下列網站下載: (http://www.kenda.org.tw)。</w:t>
            </w:r>
            <w:r w:rsidRPr="00ED4E7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　　(三)本案請確實轉知學校導師、學生家長，以達本案助學之目的。</w:t>
            </w:r>
            <w:r w:rsidRPr="00ED4E7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　　(四)請各縣市政府惠予轉知各級學校。</w:t>
            </w:r>
            <w:r w:rsidRPr="00ED4E7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　五、倘有任何疑問，請逕洽饒平國小鐘淑芬小姐，聯絡電話：05-5842071，分機24。</w:t>
            </w:r>
          </w:p>
        </w:tc>
      </w:tr>
    </w:tbl>
    <w:p w:rsidR="00871F0F" w:rsidRPr="00ED4E75" w:rsidRDefault="00ED4E75">
      <w:bookmarkStart w:id="0" w:name="_GoBack"/>
      <w:bookmarkEnd w:id="0"/>
    </w:p>
    <w:sectPr w:rsidR="00871F0F" w:rsidRPr="00ED4E75" w:rsidSect="00CA0818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F3"/>
    <w:rsid w:val="00053150"/>
    <w:rsid w:val="000A1EF0"/>
    <w:rsid w:val="003E65DF"/>
    <w:rsid w:val="004313B3"/>
    <w:rsid w:val="0063267F"/>
    <w:rsid w:val="00662751"/>
    <w:rsid w:val="0066638F"/>
    <w:rsid w:val="0078774F"/>
    <w:rsid w:val="009371AF"/>
    <w:rsid w:val="00956822"/>
    <w:rsid w:val="00A210A4"/>
    <w:rsid w:val="00C104B0"/>
    <w:rsid w:val="00C64DF3"/>
    <w:rsid w:val="00CA0818"/>
    <w:rsid w:val="00D1416F"/>
    <w:rsid w:val="00D62C73"/>
    <w:rsid w:val="00E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D705B-F3C2-4793-89D4-F54815CF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7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2019-07-23T07:13:00Z</dcterms:created>
  <dcterms:modified xsi:type="dcterms:W3CDTF">2019-07-23T07:13:00Z</dcterms:modified>
</cp:coreProperties>
</file>