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38" w:rsidRDefault="000216AC" w:rsidP="00DD611C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E6FE0">
        <w:rPr>
          <w:rFonts w:ascii="Times New Roman" w:eastAsia="標楷體" w:hAnsi="Times New Roman" w:cs="Times New Roman"/>
          <w:sz w:val="32"/>
          <w:szCs w:val="32"/>
        </w:rPr>
        <w:t>康寧學</w:t>
      </w:r>
      <w:r w:rsidR="009B4731" w:rsidRPr="009E6FE0">
        <w:rPr>
          <w:rFonts w:ascii="Times New Roman" w:eastAsia="標楷體" w:hAnsi="Times New Roman" w:cs="Times New Roman"/>
          <w:sz w:val="32"/>
          <w:szCs w:val="32"/>
        </w:rPr>
        <w:t>校</w:t>
      </w:r>
      <w:r w:rsidRPr="009E6FE0">
        <w:rPr>
          <w:rFonts w:ascii="Times New Roman" w:eastAsia="標楷體" w:hAnsi="Times New Roman" w:cs="Times New Roman"/>
          <w:sz w:val="32"/>
          <w:szCs w:val="32"/>
        </w:rPr>
        <w:t>財團法人</w:t>
      </w:r>
      <w:r w:rsidR="00CB4637" w:rsidRPr="009E6FE0">
        <w:rPr>
          <w:rFonts w:ascii="Times New Roman" w:eastAsia="標楷體" w:hAnsi="Times New Roman" w:cs="Times New Roman"/>
          <w:sz w:val="32"/>
          <w:szCs w:val="32"/>
        </w:rPr>
        <w:t>康寧大學</w:t>
      </w:r>
    </w:p>
    <w:p w:rsidR="003C4487" w:rsidRPr="009E6FE0" w:rsidRDefault="00AD5638" w:rsidP="00DD611C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A40A39">
        <w:rPr>
          <w:rFonts w:ascii="標楷體" w:eastAsia="標楷體" w:hAnsi="標楷體" w:hint="eastAsia"/>
          <w:sz w:val="32"/>
          <w:szCs w:val="32"/>
        </w:rPr>
        <w:t>黃家璧女士獎學金</w:t>
      </w:r>
      <w:r w:rsidR="00CB4637" w:rsidRPr="009E6FE0">
        <w:rPr>
          <w:rFonts w:ascii="Times New Roman" w:eastAsia="標楷體" w:hAnsi="Times New Roman" w:cs="Times New Roman"/>
          <w:sz w:val="32"/>
          <w:szCs w:val="32"/>
        </w:rPr>
        <w:t>實施細則</w:t>
      </w:r>
    </w:p>
    <w:p w:rsidR="003C4487" w:rsidRDefault="003C4487" w:rsidP="00F27ADA">
      <w:pPr>
        <w:jc w:val="right"/>
        <w:rPr>
          <w:rFonts w:ascii="Times New Roman" w:eastAsia="標楷體" w:hAnsi="Times New Roman" w:cs="Times New Roman"/>
          <w:color w:val="000000" w:themeColor="text1"/>
          <w:sz w:val="22"/>
        </w:rPr>
      </w:pPr>
      <w:r w:rsidRPr="007F7009">
        <w:rPr>
          <w:rFonts w:ascii="Times New Roman" w:eastAsia="標楷體" w:hAnsi="Times New Roman" w:cs="Times New Roman"/>
          <w:color w:val="000000" w:themeColor="text1"/>
          <w:sz w:val="22"/>
        </w:rPr>
        <w:t>104</w:t>
      </w:r>
      <w:r w:rsidRPr="007F7009">
        <w:rPr>
          <w:rFonts w:ascii="Times New Roman" w:eastAsia="標楷體" w:hAnsi="Times New Roman" w:cs="Times New Roman"/>
          <w:color w:val="000000" w:themeColor="text1"/>
          <w:sz w:val="22"/>
        </w:rPr>
        <w:t>年</w:t>
      </w:r>
      <w:r w:rsidR="00772D57">
        <w:rPr>
          <w:rFonts w:ascii="Times New Roman" w:eastAsia="標楷體" w:hAnsi="Times New Roman" w:cs="Times New Roman" w:hint="eastAsia"/>
          <w:color w:val="000000" w:themeColor="text1"/>
          <w:sz w:val="22"/>
        </w:rPr>
        <w:t>12</w:t>
      </w:r>
      <w:r w:rsidRPr="007F7009">
        <w:rPr>
          <w:rFonts w:ascii="Times New Roman" w:eastAsia="標楷體" w:hAnsi="Times New Roman" w:cs="Times New Roman"/>
          <w:color w:val="000000" w:themeColor="text1"/>
          <w:sz w:val="22"/>
        </w:rPr>
        <w:t>月</w:t>
      </w:r>
      <w:r w:rsidR="00F10215">
        <w:rPr>
          <w:rFonts w:ascii="Times New Roman" w:eastAsia="標楷體" w:hAnsi="Times New Roman" w:cs="Times New Roman" w:hint="eastAsia"/>
          <w:color w:val="000000" w:themeColor="text1"/>
          <w:sz w:val="22"/>
        </w:rPr>
        <w:t>0</w:t>
      </w:r>
      <w:r w:rsidR="00772D57">
        <w:rPr>
          <w:rFonts w:ascii="Times New Roman" w:eastAsia="標楷體" w:hAnsi="Times New Roman" w:cs="Times New Roman" w:hint="eastAsia"/>
          <w:color w:val="000000" w:themeColor="text1"/>
          <w:sz w:val="22"/>
        </w:rPr>
        <w:t>1</w:t>
      </w:r>
      <w:r w:rsidRPr="007F7009">
        <w:rPr>
          <w:rFonts w:ascii="Times New Roman" w:eastAsia="標楷體" w:hAnsi="Times New Roman" w:cs="Times New Roman"/>
          <w:color w:val="000000" w:themeColor="text1"/>
          <w:sz w:val="22"/>
        </w:rPr>
        <w:t>日訂定</w:t>
      </w:r>
    </w:p>
    <w:p w:rsidR="00F10215" w:rsidRPr="007F7009" w:rsidRDefault="00F10215" w:rsidP="00F27ADA">
      <w:pPr>
        <w:jc w:val="right"/>
        <w:rPr>
          <w:rFonts w:ascii="Times New Roman" w:eastAsia="標楷體" w:hAnsi="Times New Roman" w:cs="Times New Roman"/>
          <w:color w:val="000000" w:themeColor="text1"/>
          <w:sz w:val="22"/>
        </w:rPr>
      </w:pPr>
      <w:r w:rsidRPr="00B0277C">
        <w:rPr>
          <w:rFonts w:ascii="Times New Roman" w:eastAsia="標楷體" w:hAnsi="Times New Roman" w:cs="Times New Roman" w:hint="eastAsia"/>
          <w:color w:val="000000" w:themeColor="text1"/>
          <w:sz w:val="22"/>
        </w:rPr>
        <w:t>106</w:t>
      </w:r>
      <w:r w:rsidRPr="00B0277C">
        <w:rPr>
          <w:rFonts w:ascii="Times New Roman" w:eastAsia="標楷體" w:hAnsi="Times New Roman" w:cs="Times New Roman" w:hint="eastAsia"/>
          <w:color w:val="000000" w:themeColor="text1"/>
          <w:sz w:val="22"/>
        </w:rPr>
        <w:t>年</w:t>
      </w:r>
      <w:r w:rsidR="00685D06" w:rsidRPr="00B0277C">
        <w:rPr>
          <w:rFonts w:ascii="Times New Roman" w:eastAsia="標楷體" w:hAnsi="Times New Roman" w:cs="Times New Roman" w:hint="eastAsia"/>
          <w:color w:val="000000" w:themeColor="text1"/>
          <w:sz w:val="22"/>
        </w:rPr>
        <w:t>10</w:t>
      </w:r>
      <w:r w:rsidRPr="00B0277C">
        <w:rPr>
          <w:rFonts w:ascii="Times New Roman" w:eastAsia="標楷體" w:hAnsi="Times New Roman" w:cs="Times New Roman" w:hint="eastAsia"/>
          <w:color w:val="000000" w:themeColor="text1"/>
          <w:sz w:val="22"/>
        </w:rPr>
        <w:t>月</w:t>
      </w:r>
      <w:r w:rsidR="00685D06" w:rsidRPr="00B0277C">
        <w:rPr>
          <w:rFonts w:ascii="Times New Roman" w:eastAsia="標楷體" w:hAnsi="Times New Roman" w:cs="Times New Roman" w:hint="eastAsia"/>
          <w:color w:val="000000" w:themeColor="text1"/>
          <w:sz w:val="22"/>
        </w:rPr>
        <w:t>17</w:t>
      </w:r>
      <w:r w:rsidRPr="00B0277C">
        <w:rPr>
          <w:rFonts w:ascii="Times New Roman" w:eastAsia="標楷體" w:hAnsi="Times New Roman" w:cs="Times New Roman" w:hint="eastAsia"/>
          <w:color w:val="000000" w:themeColor="text1"/>
          <w:sz w:val="22"/>
        </w:rPr>
        <w:t>日修定</w:t>
      </w:r>
    </w:p>
    <w:p w:rsidR="005A2F9E" w:rsidRPr="0040053D" w:rsidRDefault="005A2F9E" w:rsidP="00F27ADA">
      <w:pPr>
        <w:spacing w:beforeLines="50" w:before="180"/>
        <w:ind w:left="1300" w:hangingChars="500" w:hanging="1300"/>
        <w:jc w:val="both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  <w:r w:rsidRPr="0040053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壹、</w:t>
      </w:r>
      <w:r w:rsidR="00CB4637" w:rsidRPr="0040053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主旨</w:t>
      </w:r>
      <w:r w:rsidR="00CB4637" w:rsidRPr="0040053D">
        <w:rPr>
          <w:rFonts w:ascii="標楷體" w:eastAsia="標楷體" w:hAnsi="標楷體" w:cs="Times New Roman"/>
          <w:color w:val="000000" w:themeColor="text1"/>
          <w:sz w:val="26"/>
          <w:szCs w:val="26"/>
        </w:rPr>
        <w:t>：</w:t>
      </w:r>
      <w:r w:rsidR="00B6402D" w:rsidRPr="0040053D">
        <w:rPr>
          <w:rFonts w:ascii="標楷體" w:eastAsia="標楷體" w:hAnsi="標楷體" w:cs="Times New Roman"/>
          <w:color w:val="000000" w:themeColor="text1"/>
          <w:sz w:val="26"/>
          <w:szCs w:val="26"/>
        </w:rPr>
        <w:t>「</w:t>
      </w:r>
      <w:r w:rsidR="00FC0999" w:rsidRPr="0040053D">
        <w:rPr>
          <w:rFonts w:ascii="標楷體" w:eastAsia="標楷體" w:hAnsi="標楷體" w:hint="eastAsia"/>
          <w:sz w:val="26"/>
          <w:szCs w:val="26"/>
        </w:rPr>
        <w:t>庭晅投資有限公司</w:t>
      </w:r>
      <w:r w:rsidR="00B6402D" w:rsidRPr="0040053D">
        <w:rPr>
          <w:rFonts w:ascii="標楷體" w:eastAsia="標楷體" w:hAnsi="標楷體" w:cs="Times New Roman"/>
          <w:color w:val="000000" w:themeColor="text1"/>
          <w:sz w:val="26"/>
          <w:szCs w:val="26"/>
        </w:rPr>
        <w:t>」</w:t>
      </w:r>
      <w:r w:rsidR="00CB4637" w:rsidRPr="0040053D">
        <w:rPr>
          <w:rFonts w:ascii="標楷體" w:eastAsia="標楷體" w:hAnsi="標楷體" w:cs="Times New Roman"/>
          <w:color w:val="000000" w:themeColor="text1"/>
          <w:sz w:val="26"/>
          <w:szCs w:val="26"/>
        </w:rPr>
        <w:t>成立「</w:t>
      </w:r>
      <w:r w:rsidR="001D77F7" w:rsidRPr="0040053D">
        <w:rPr>
          <w:rFonts w:ascii="標楷體" w:eastAsia="標楷體" w:hAnsi="標楷體" w:cs="Times New Roman"/>
          <w:sz w:val="26"/>
          <w:szCs w:val="26"/>
        </w:rPr>
        <w:t>康寧學校財團法人康寧大學</w:t>
      </w:r>
      <w:r w:rsidR="00FC0999" w:rsidRPr="0040053D">
        <w:rPr>
          <w:rFonts w:ascii="標楷體" w:eastAsia="標楷體" w:hAnsi="標楷體" w:hint="eastAsia"/>
          <w:sz w:val="26"/>
          <w:szCs w:val="26"/>
        </w:rPr>
        <w:t>黃家璧女士獎學金</w:t>
      </w:r>
      <w:r w:rsidR="00CB4637" w:rsidRPr="0040053D">
        <w:rPr>
          <w:rFonts w:ascii="標楷體" w:eastAsia="標楷體" w:hAnsi="標楷體" w:cs="Times New Roman"/>
          <w:color w:val="000000" w:themeColor="text1"/>
          <w:sz w:val="26"/>
          <w:szCs w:val="26"/>
        </w:rPr>
        <w:t>」</w:t>
      </w:r>
      <w:r w:rsidRPr="0040053D">
        <w:rPr>
          <w:rFonts w:ascii="標楷體" w:eastAsia="標楷體" w:hAnsi="標楷體" w:cs="Times New Roman"/>
          <w:color w:val="000000" w:themeColor="text1"/>
          <w:sz w:val="26"/>
          <w:szCs w:val="26"/>
        </w:rPr>
        <w:t>，用於</w:t>
      </w:r>
      <w:r w:rsidR="005A162B" w:rsidRPr="0040053D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康寧學校財團法人</w:t>
      </w:r>
      <w:r w:rsidRPr="0040053D">
        <w:rPr>
          <w:rFonts w:ascii="標楷體" w:eastAsia="標楷體" w:hAnsi="標楷體" w:cs="Times New Roman"/>
          <w:color w:val="000000" w:themeColor="text1"/>
          <w:sz w:val="26"/>
          <w:szCs w:val="26"/>
        </w:rPr>
        <w:t>康寧大學</w:t>
      </w:r>
      <w:r w:rsidR="0087026C" w:rsidRPr="0040053D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(以下簡稱本校)</w:t>
      </w:r>
      <w:r w:rsidR="00C95E14" w:rsidRPr="0040053D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日間</w:t>
      </w:r>
      <w:r w:rsidRPr="0040053D">
        <w:rPr>
          <w:rFonts w:ascii="標楷體" w:eastAsia="標楷體" w:hAnsi="標楷體" w:cs="Times New Roman"/>
          <w:color w:val="000000" w:themeColor="text1"/>
          <w:sz w:val="26"/>
          <w:szCs w:val="26"/>
        </w:rPr>
        <w:t>專科部</w:t>
      </w:r>
      <w:r w:rsidR="00392EFE" w:rsidRPr="0040053D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之</w:t>
      </w:r>
      <w:r w:rsidRPr="0040053D">
        <w:rPr>
          <w:rFonts w:ascii="標楷體" w:eastAsia="標楷體" w:hAnsi="標楷體" w:cs="Times New Roman"/>
          <w:color w:val="000000" w:themeColor="text1"/>
          <w:sz w:val="26"/>
          <w:szCs w:val="26"/>
        </w:rPr>
        <w:t>清寒學生</w:t>
      </w:r>
      <w:r w:rsidR="00763BC9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與</w:t>
      </w:r>
      <w:r w:rsidR="00FC0999" w:rsidRPr="0040053D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護理科原住民學生</w:t>
      </w:r>
      <w:r w:rsidRPr="0040053D">
        <w:rPr>
          <w:rFonts w:ascii="標楷體" w:eastAsia="標楷體" w:hAnsi="標楷體" w:cs="Times New Roman"/>
          <w:color w:val="000000" w:themeColor="text1"/>
          <w:sz w:val="26"/>
          <w:szCs w:val="26"/>
        </w:rPr>
        <w:t>的學雜費補助。</w:t>
      </w:r>
    </w:p>
    <w:p w:rsidR="00FF2451" w:rsidRPr="00151C25" w:rsidRDefault="00FF2451" w:rsidP="00F27ADA">
      <w:pPr>
        <w:ind w:left="1950" w:hangingChars="750" w:hanging="1950"/>
        <w:jc w:val="both"/>
        <w:rPr>
          <w:rFonts w:ascii="標楷體" w:eastAsia="標楷體" w:hAnsi="標楷體" w:cs="Times New Roman"/>
          <w:color w:val="000000" w:themeColor="text1"/>
          <w:sz w:val="26"/>
          <w:szCs w:val="26"/>
        </w:rPr>
      </w:pPr>
    </w:p>
    <w:p w:rsidR="00B65C0E" w:rsidRPr="0040053D" w:rsidRDefault="004158FC" w:rsidP="002B21DF">
      <w:pPr>
        <w:ind w:left="1134" w:hangingChars="436" w:hanging="1134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0053D">
        <w:rPr>
          <w:rFonts w:ascii="標楷體" w:eastAsia="標楷體" w:hAnsi="標楷體" w:cs="Times New Roman"/>
          <w:color w:val="000000" w:themeColor="text1"/>
          <w:sz w:val="26"/>
          <w:szCs w:val="26"/>
        </w:rPr>
        <w:t>貳</w:t>
      </w:r>
      <w:r w:rsidR="00B65C0E" w:rsidRPr="0040053D">
        <w:rPr>
          <w:rFonts w:ascii="標楷體" w:eastAsia="標楷體" w:hAnsi="標楷體" w:cs="Times New Roman"/>
          <w:color w:val="000000" w:themeColor="text1"/>
          <w:sz w:val="26"/>
          <w:szCs w:val="26"/>
        </w:rPr>
        <w:t>、獎學金來源：</w:t>
      </w:r>
      <w:r w:rsidR="00B6402D" w:rsidRPr="0040053D">
        <w:rPr>
          <w:rFonts w:ascii="標楷體" w:eastAsia="標楷體" w:hAnsi="標楷體" w:cs="Times New Roman"/>
          <w:color w:val="000000" w:themeColor="text1"/>
          <w:sz w:val="26"/>
          <w:szCs w:val="26"/>
        </w:rPr>
        <w:t>「</w:t>
      </w:r>
      <w:r w:rsidR="00392EFE" w:rsidRPr="0040053D">
        <w:rPr>
          <w:rFonts w:ascii="標楷體" w:eastAsia="標楷體" w:hAnsi="標楷體" w:hint="eastAsia"/>
          <w:sz w:val="26"/>
          <w:szCs w:val="26"/>
        </w:rPr>
        <w:t>庭晅投資有限公司</w:t>
      </w:r>
      <w:r w:rsidR="00B6402D" w:rsidRPr="0040053D">
        <w:rPr>
          <w:rFonts w:ascii="標楷體" w:eastAsia="標楷體" w:hAnsi="標楷體" w:cs="Times New Roman"/>
          <w:color w:val="000000" w:themeColor="text1"/>
          <w:sz w:val="26"/>
          <w:szCs w:val="26"/>
        </w:rPr>
        <w:t>」</w:t>
      </w:r>
      <w:r w:rsidR="00B65C0E" w:rsidRPr="0040053D">
        <w:rPr>
          <w:rFonts w:ascii="標楷體" w:eastAsia="標楷體" w:hAnsi="標楷體" w:cs="Times New Roman"/>
          <w:color w:val="000000" w:themeColor="text1"/>
          <w:sz w:val="26"/>
          <w:szCs w:val="26"/>
        </w:rPr>
        <w:t>提供</w:t>
      </w:r>
      <w:r w:rsidR="006012C1" w:rsidRPr="0040053D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本校</w:t>
      </w:r>
      <w:r w:rsidR="00392EFE"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每學</w:t>
      </w:r>
      <w:r w:rsidR="00392EFE" w:rsidRPr="00B0277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期</w:t>
      </w:r>
      <w:r w:rsidR="003D1C77" w:rsidRPr="00B0277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16</w:t>
      </w:r>
      <w:r w:rsidR="00B65C0E" w:rsidRPr="00B0277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萬</w:t>
      </w:r>
      <w:r w:rsidR="00B65C0E" w:rsidRPr="0040053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元</w:t>
      </w:r>
      <w:r w:rsidR="003B3370" w:rsidRPr="0040053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獎學金</w:t>
      </w:r>
      <w:r w:rsidR="006012C1"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:rsidR="00193B25" w:rsidRPr="0040053D" w:rsidRDefault="00193B25" w:rsidP="00F27ADA">
      <w:pPr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C12C61" w:rsidRPr="0040053D" w:rsidRDefault="004158FC" w:rsidP="00F27ADA">
      <w:pPr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0053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參</w:t>
      </w:r>
      <w:r w:rsidR="005A2F9E" w:rsidRPr="0040053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、對象：</w:t>
      </w:r>
    </w:p>
    <w:p w:rsidR="00F540F5" w:rsidRPr="0040053D" w:rsidRDefault="00F540F5" w:rsidP="0044661A">
      <w:pPr>
        <w:ind w:leftChars="210" w:left="3380" w:hangingChars="1106" w:hanging="2876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一、本校日間專科部各科</w:t>
      </w:r>
      <w:r w:rsidR="003604EF"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之</w:t>
      </w:r>
      <w:r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清寒學生。</w:t>
      </w:r>
    </w:p>
    <w:p w:rsidR="00B65C0E" w:rsidRPr="0040053D" w:rsidRDefault="00F540F5" w:rsidP="0044661A">
      <w:pPr>
        <w:ind w:leftChars="210" w:left="3380" w:hangingChars="1106" w:hanging="2876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二</w:t>
      </w:r>
      <w:r w:rsidR="002E60D3"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、</w:t>
      </w:r>
      <w:r w:rsidR="00666C8B"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本校</w:t>
      </w:r>
      <w:r w:rsidR="00C95E14"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日間</w:t>
      </w:r>
      <w:r w:rsidR="005A2F9E" w:rsidRPr="0040053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專科部</w:t>
      </w:r>
      <w:r w:rsidR="00496A02"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護理科</w:t>
      </w:r>
      <w:r w:rsidR="003604EF"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之</w:t>
      </w:r>
      <w:r w:rsidR="00496A02"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原住民學生</w:t>
      </w:r>
      <w:r w:rsidR="00282EA6" w:rsidRPr="0040053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:rsidR="00193B25" w:rsidRPr="0040053D" w:rsidRDefault="00193B25" w:rsidP="00F27ADA">
      <w:pPr>
        <w:ind w:left="1820" w:hangingChars="700" w:hanging="182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36240F" w:rsidRPr="0040053D" w:rsidRDefault="004158FC" w:rsidP="00F1309B">
      <w:pPr>
        <w:ind w:left="2080" w:hangingChars="800" w:hanging="208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0053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肆</w:t>
      </w:r>
      <w:r w:rsidR="00B65C0E" w:rsidRPr="0040053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</w:t>
      </w:r>
      <w:r w:rsidR="006012C1"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名額</w:t>
      </w:r>
      <w:r w:rsidR="00F1309B"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與金額</w:t>
      </w:r>
      <w:r w:rsidR="00B65C0E" w:rsidRPr="0040053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：</w:t>
      </w:r>
    </w:p>
    <w:p w:rsidR="003760A4" w:rsidRPr="0040053D" w:rsidRDefault="00481E0E" w:rsidP="0044661A">
      <w:pPr>
        <w:ind w:leftChars="210" w:left="3380" w:hangingChars="1106" w:hanging="2876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81E0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一、</w:t>
      </w:r>
      <w:r w:rsidR="003760A4"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名額</w:t>
      </w:r>
      <w:r w:rsidR="0036240F"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：</w:t>
      </w:r>
      <w:r w:rsidR="00610621"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每學期</w:t>
      </w:r>
      <w:r w:rsidR="00180B0B"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共</w:t>
      </w:r>
      <w:r w:rsidR="00F10215" w:rsidRPr="00B0277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10</w:t>
      </w:r>
      <w:r w:rsidR="00180B0B" w:rsidRPr="00B0277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個名額</w:t>
      </w:r>
      <w:r w:rsidR="00685D06" w:rsidRPr="00B0277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685D06" w:rsidRPr="00B0277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視情況再增增加補助名額</w:t>
      </w:r>
      <w:r w:rsidR="00685D06" w:rsidRPr="00B0277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731B98" w:rsidRPr="00B0277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:rsidR="0036240F" w:rsidRPr="0040053D" w:rsidRDefault="00481E0E" w:rsidP="0044661A">
      <w:pPr>
        <w:ind w:leftChars="210" w:left="3380" w:hangingChars="1106" w:hanging="2876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481E0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二、</w:t>
      </w:r>
      <w:r w:rsidR="003760A4"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金額：</w:t>
      </w:r>
      <w:r w:rsidR="00F1309B"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每名學生</w:t>
      </w:r>
      <w:r w:rsidR="00996ADF"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每月新臺幣</w:t>
      </w:r>
      <w:r w:rsidR="00996ADF"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4,000</w:t>
      </w:r>
      <w:r w:rsidR="00F1309B"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元</w:t>
      </w:r>
      <w:r w:rsidR="00996ADF"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，每學期以</w:t>
      </w:r>
      <w:r w:rsidR="00996ADF"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4</w:t>
      </w:r>
      <w:r w:rsidR="00996ADF"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個月計</w:t>
      </w:r>
      <w:r w:rsidR="00F1309B" w:rsidRPr="0040053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:rsidR="00C12C61" w:rsidRPr="0040053D" w:rsidRDefault="00C12C61" w:rsidP="0044661A">
      <w:pPr>
        <w:ind w:leftChars="210" w:left="3380" w:hangingChars="1106" w:hanging="2876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193B25" w:rsidRDefault="004E20E8" w:rsidP="00F27ADA">
      <w:pPr>
        <w:ind w:left="520" w:hangingChars="200" w:hanging="52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伍、申請資格：</w:t>
      </w:r>
    </w:p>
    <w:p w:rsidR="00346429" w:rsidRDefault="00D37AD8" w:rsidP="0044661A">
      <w:pPr>
        <w:ind w:leftChars="210" w:left="3380" w:hangingChars="1106" w:hanging="2876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一、清寒學生：</w:t>
      </w:r>
      <w:r w:rsidR="00481E0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低收入戶、</w:t>
      </w:r>
      <w:r w:rsidRPr="003F0C3A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中低收入戶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的學生，</w:t>
      </w:r>
      <w:r w:rsidR="00481E0E" w:rsidRPr="009A783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或生活</w:t>
      </w:r>
      <w:r w:rsidR="0067191D" w:rsidRPr="009A783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無</w:t>
      </w:r>
      <w:r w:rsidR="00481E0E" w:rsidRPr="009A783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以為繼的學生</w:t>
      </w:r>
      <w:r w:rsidR="00481E0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其</w:t>
      </w:r>
    </w:p>
    <w:p w:rsidR="00D37AD8" w:rsidRPr="009E6FE0" w:rsidRDefault="00D37AD8" w:rsidP="00346429">
      <w:pPr>
        <w:ind w:leftChars="910" w:left="3240" w:hangingChars="406" w:hanging="1056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前一學期學業總平均達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70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分且未受記過以上處</w:t>
      </w:r>
      <w:r w:rsidR="008B3CB2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分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者</w:t>
      </w:r>
      <w:r w:rsidR="003342B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。</w:t>
      </w:r>
    </w:p>
    <w:p w:rsidR="00346429" w:rsidRDefault="00D37AD8" w:rsidP="0044661A">
      <w:pPr>
        <w:ind w:leftChars="210" w:left="3380" w:hangingChars="1106" w:hanging="2876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二、護理科原住民學生：</w:t>
      </w:r>
      <w:r w:rsidR="00E0645A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凡</w:t>
      </w:r>
      <w:r w:rsidR="007F5EF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該學期</w:t>
      </w:r>
      <w:r w:rsidR="00E0645A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未領取「台北樂雅扶輪社獎學金」之護理</w:t>
      </w:r>
    </w:p>
    <w:p w:rsidR="00346429" w:rsidRDefault="00E0645A" w:rsidP="00346429">
      <w:pPr>
        <w:ind w:leftChars="1310" w:left="3144" w:firstLineChars="50" w:firstLine="13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科原住民學生，</w:t>
      </w:r>
      <w:r w:rsidR="0067172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其前一學期學業總平均達</w:t>
      </w:r>
      <w:r w:rsidR="0067172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70</w:t>
      </w:r>
      <w:r w:rsidR="0067172C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分且</w:t>
      </w:r>
    </w:p>
    <w:p w:rsidR="00D37AD8" w:rsidRDefault="0067172C" w:rsidP="00346429">
      <w:pPr>
        <w:ind w:leftChars="1310" w:left="3144" w:firstLineChars="50" w:firstLine="13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未受記過以上處</w:t>
      </w:r>
      <w:r w:rsidR="00D67BA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分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者。</w:t>
      </w:r>
    </w:p>
    <w:p w:rsidR="00337D5D" w:rsidRDefault="00337D5D" w:rsidP="00F27ADA">
      <w:pPr>
        <w:ind w:left="520" w:hangingChars="200" w:hanging="52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5A2F9E" w:rsidRDefault="00C12C61" w:rsidP="00F27ADA">
      <w:pPr>
        <w:ind w:left="520" w:hangingChars="200" w:hanging="52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陸</w:t>
      </w:r>
      <w:r w:rsidR="005A2F9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、實施辦法：</w:t>
      </w:r>
    </w:p>
    <w:p w:rsidR="00503CA1" w:rsidRPr="00B359EE" w:rsidRDefault="00503CA1" w:rsidP="0044661A">
      <w:pPr>
        <w:ind w:leftChars="210" w:left="3380" w:hangingChars="1106" w:hanging="2876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一</w:t>
      </w:r>
      <w:r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清寒學生：</w:t>
      </w:r>
    </w:p>
    <w:p w:rsidR="00481E0E" w:rsidRPr="009E6FE0" w:rsidRDefault="00503CA1" w:rsidP="00DC16B2">
      <w:pPr>
        <w:ind w:leftChars="444" w:left="1511" w:hangingChars="171" w:hanging="445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一</w:t>
      </w:r>
      <w:r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481E0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每學期開學二週內，符合申請資格的學生檢附相關資料向所屬科系提出申請。</w:t>
      </w:r>
    </w:p>
    <w:p w:rsidR="00BD55CA" w:rsidRPr="00B359EE" w:rsidRDefault="00BD55CA" w:rsidP="00DC16B2">
      <w:pPr>
        <w:ind w:leftChars="444" w:left="1511" w:hangingChars="171" w:hanging="445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二</w:t>
      </w:r>
      <w:r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各科於開學第</w:t>
      </w:r>
      <w:r w:rsidR="00955460" w:rsidRPr="002732E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四</w:t>
      </w:r>
      <w:r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週，將審查通過的名單</w:t>
      </w:r>
      <w:r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註明推薦排序</w:t>
      </w:r>
      <w:r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暨申請資料繳交至秘書室。</w:t>
      </w:r>
    </w:p>
    <w:p w:rsidR="00503CA1" w:rsidRPr="00B359EE" w:rsidRDefault="00503CA1" w:rsidP="00DC16B2">
      <w:pPr>
        <w:ind w:leftChars="444" w:left="1511" w:hangingChars="171" w:hanging="445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C4428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三</w:t>
      </w:r>
      <w:r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秘書室於開學第</w:t>
      </w:r>
      <w:r w:rsidR="00955460" w:rsidRPr="002732E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六</w:t>
      </w:r>
      <w:r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週，呈請鈞長核可後，將</w:t>
      </w:r>
      <w:r w:rsidR="001C06A9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獎學金</w:t>
      </w:r>
      <w:r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推薦名單暨申請資料，陳報「</w:t>
      </w:r>
      <w:r w:rsidRPr="00B359EE">
        <w:rPr>
          <w:rFonts w:ascii="標楷體" w:eastAsia="標楷體" w:hAnsi="標楷體" w:hint="eastAsia"/>
          <w:sz w:val="26"/>
          <w:szCs w:val="26"/>
        </w:rPr>
        <w:t>庭晅投資有限公司</w:t>
      </w:r>
      <w:r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」。</w:t>
      </w:r>
    </w:p>
    <w:p w:rsidR="00D6033F" w:rsidRPr="00D6033F" w:rsidRDefault="00503CA1" w:rsidP="00DC16B2">
      <w:pPr>
        <w:ind w:leftChars="444" w:left="1511" w:hangingChars="171" w:hanging="445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C4428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四</w:t>
      </w:r>
      <w:r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「</w:t>
      </w:r>
      <w:r w:rsidRPr="00B359EE">
        <w:rPr>
          <w:rFonts w:ascii="標楷體" w:eastAsia="標楷體" w:hAnsi="標楷體" w:hint="eastAsia"/>
          <w:sz w:val="26"/>
          <w:szCs w:val="26"/>
        </w:rPr>
        <w:t>庭晅投資有限公司</w:t>
      </w:r>
      <w:r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」認可後，發給</w:t>
      </w:r>
      <w:r w:rsidR="001C06A9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獎學金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:rsidR="00180B0B" w:rsidRDefault="00503CA1" w:rsidP="0044661A">
      <w:pPr>
        <w:ind w:leftChars="210" w:left="3380" w:hangingChars="1106" w:hanging="2876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二</w:t>
      </w:r>
      <w:r w:rsidR="00180B0B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、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護理科原住民學生：</w:t>
      </w:r>
    </w:p>
    <w:p w:rsidR="00DA47C3" w:rsidRPr="00B359EE" w:rsidRDefault="00180B0B" w:rsidP="00DC16B2">
      <w:pPr>
        <w:ind w:leftChars="444" w:left="1511" w:hangingChars="171" w:hanging="445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463F41"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一</w:t>
      </w:r>
      <w:r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DA47C3"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每學期開學二週內，</w:t>
      </w:r>
      <w:r w:rsidR="00463F41"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符合申請資格的學生檢附相關資料向</w:t>
      </w:r>
      <w:r w:rsidR="00300F0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護理科</w:t>
      </w:r>
      <w:r w:rsidR="00463F41"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提出申請。</w:t>
      </w:r>
    </w:p>
    <w:p w:rsidR="00463F41" w:rsidRPr="00B359EE" w:rsidRDefault="00180B0B" w:rsidP="00DC16B2">
      <w:pPr>
        <w:ind w:leftChars="444" w:left="1511" w:hangingChars="171" w:hanging="445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lastRenderedPageBreak/>
        <w:t>(</w:t>
      </w:r>
      <w:r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二</w:t>
      </w:r>
      <w:r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D6033F" w:rsidRPr="00D6033F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護理</w:t>
      </w:r>
      <w:r w:rsidR="00463F41"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科於</w:t>
      </w:r>
      <w:r w:rsidR="00B6402D"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開學第</w:t>
      </w:r>
      <w:r w:rsidR="00FC7629" w:rsidRPr="002732E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四</w:t>
      </w:r>
      <w:r w:rsidR="00B6402D" w:rsidRPr="002732ED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週</w:t>
      </w:r>
      <w:r w:rsidR="00B6402D"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</w:t>
      </w:r>
      <w:r w:rsidR="00B65C0E"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將審查通過的名單</w:t>
      </w:r>
      <w:r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註明</w:t>
      </w:r>
      <w:r w:rsidR="00F27696"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推薦</w:t>
      </w:r>
      <w:r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排序</w:t>
      </w:r>
      <w:r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B65C0E"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暨申請資料</w:t>
      </w:r>
      <w:r w:rsidR="004158FC"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繳交至秘書室。</w:t>
      </w:r>
    </w:p>
    <w:p w:rsidR="00B6402D" w:rsidRPr="00B359EE" w:rsidRDefault="00180B0B" w:rsidP="00DC16B2">
      <w:pPr>
        <w:ind w:leftChars="444" w:left="1511" w:hangingChars="171" w:hanging="445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三</w:t>
      </w:r>
      <w:r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B6402D"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秘書室於開學第</w:t>
      </w:r>
      <w:r w:rsidR="00FC7629" w:rsidRPr="002732E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六</w:t>
      </w:r>
      <w:r w:rsidR="00B6402D"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週，呈請鈞長核可後，將</w:t>
      </w:r>
      <w:r w:rsidR="003B3370"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獎學金</w:t>
      </w:r>
      <w:r w:rsidR="00B6402D"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推薦名單暨申請資料，陳報「</w:t>
      </w:r>
      <w:r w:rsidR="00823906" w:rsidRPr="00B359EE">
        <w:rPr>
          <w:rFonts w:ascii="標楷體" w:eastAsia="標楷體" w:hAnsi="標楷體" w:hint="eastAsia"/>
          <w:sz w:val="26"/>
          <w:szCs w:val="26"/>
        </w:rPr>
        <w:t>庭晅投資有限公司</w:t>
      </w:r>
      <w:r w:rsidR="00B6402D"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」。</w:t>
      </w:r>
    </w:p>
    <w:p w:rsidR="004158FC" w:rsidRPr="00B359EE" w:rsidRDefault="00180B0B" w:rsidP="00DC16B2">
      <w:pPr>
        <w:ind w:leftChars="444" w:left="1511" w:hangingChars="171" w:hanging="445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四</w:t>
      </w:r>
      <w:r w:rsidRPr="00B359E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B6402D"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「</w:t>
      </w:r>
      <w:r w:rsidR="00823906" w:rsidRPr="00B359EE">
        <w:rPr>
          <w:rFonts w:ascii="標楷體" w:eastAsia="標楷體" w:hAnsi="標楷體" w:hint="eastAsia"/>
          <w:sz w:val="26"/>
          <w:szCs w:val="26"/>
        </w:rPr>
        <w:t>庭晅投資有限公司</w:t>
      </w:r>
      <w:r w:rsidR="00B6402D"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」</w:t>
      </w:r>
      <w:r w:rsidR="00193B25"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認</w:t>
      </w:r>
      <w:r w:rsidR="00B6402D"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可後</w:t>
      </w:r>
      <w:r w:rsidR="000F221E" w:rsidRPr="00B359E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，發給</w:t>
      </w:r>
      <w:r w:rsidR="000F221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獎學金</w:t>
      </w:r>
      <w:r w:rsidR="000F221E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:rsidR="00C12C61" w:rsidRPr="00D6033F" w:rsidRDefault="00C12C61" w:rsidP="00DC16B2">
      <w:pPr>
        <w:ind w:leftChars="444" w:left="1511" w:hangingChars="171" w:hanging="445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844D11" w:rsidRDefault="00C12C61" w:rsidP="00844D11">
      <w:pPr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柒</w:t>
      </w:r>
      <w:r w:rsidR="00193B25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</w:t>
      </w:r>
      <w:r w:rsidR="00CB4637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繳交資料</w:t>
      </w:r>
    </w:p>
    <w:p w:rsidR="00814CD3" w:rsidRDefault="00814CD3" w:rsidP="0044661A">
      <w:pPr>
        <w:ind w:leftChars="210" w:left="3380" w:hangingChars="1106" w:hanging="2876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一、清寒學生：</w:t>
      </w:r>
    </w:p>
    <w:p w:rsidR="00814CD3" w:rsidRDefault="00814CD3" w:rsidP="00DC16B2">
      <w:pPr>
        <w:ind w:leftChars="444" w:left="1511" w:hangingChars="171" w:hanging="445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一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申請書。</w:t>
      </w:r>
    </w:p>
    <w:p w:rsidR="002732ED" w:rsidRDefault="00814CD3" w:rsidP="00B66756">
      <w:pPr>
        <w:ind w:leftChars="442" w:left="1061" w:firstLine="2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二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2732ED" w:rsidRPr="002732E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個人資料提供同意書</w:t>
      </w:r>
      <w:r w:rsidR="006A575C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。</w:t>
      </w:r>
    </w:p>
    <w:p w:rsidR="002732ED" w:rsidRDefault="00814CD3" w:rsidP="00B66756">
      <w:pPr>
        <w:ind w:leftChars="442" w:left="1061" w:firstLine="2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三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2732ED" w:rsidRPr="002732E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導師訪談紀錄表。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/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四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2732ED" w:rsidRPr="002732E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前一學期成績單</w:t>
      </w:r>
      <w:r w:rsidR="006A575C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。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/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五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2732ED" w:rsidRPr="002732E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低收入戶證明或中低收入戶證明。</w:t>
      </w:r>
    </w:p>
    <w:p w:rsidR="00690111" w:rsidRPr="009E6FE0" w:rsidRDefault="00690111" w:rsidP="00B66756">
      <w:pPr>
        <w:ind w:leftChars="442" w:left="1061" w:firstLine="2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lang w:eastAsia="zh-HK"/>
        </w:rPr>
        <w:t>六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lang w:eastAsia="zh-HK"/>
        </w:rPr>
        <w:t>)</w:t>
      </w:r>
      <w:r w:rsidR="002732ED" w:rsidRPr="002732E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戶口名簿影本</w:t>
      </w:r>
      <w:r w:rsidR="006A575C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。</w:t>
      </w:r>
    </w:p>
    <w:p w:rsidR="00844D11" w:rsidRDefault="00677332" w:rsidP="0044661A">
      <w:pPr>
        <w:ind w:leftChars="210" w:left="3380" w:hangingChars="1106" w:hanging="2876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二</w:t>
      </w:r>
      <w:r w:rsidR="00844D1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、</w:t>
      </w:r>
      <w:r w:rsidR="00814CD3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護理科原住民學生：</w:t>
      </w:r>
    </w:p>
    <w:p w:rsidR="002732ED" w:rsidRDefault="00844D11" w:rsidP="00B66756">
      <w:pPr>
        <w:ind w:leftChars="442" w:left="1061" w:firstLine="2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193B25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一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193B25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申請書。</w:t>
      </w:r>
      <w:r w:rsidR="00CB4637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br/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193B25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二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2732ED" w:rsidRPr="002732E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個人資料提供同意書</w:t>
      </w:r>
      <w:r w:rsidR="002732ED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。</w:t>
      </w:r>
    </w:p>
    <w:p w:rsidR="004B6BD7" w:rsidRDefault="00844D11" w:rsidP="00B66756">
      <w:pPr>
        <w:ind w:leftChars="442" w:left="1061" w:firstLine="2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193B25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三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="002732ED" w:rsidRPr="002732E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導師訪談紀錄表</w:t>
      </w:r>
      <w:r w:rsidR="002732ED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。</w:t>
      </w:r>
    </w:p>
    <w:p w:rsidR="00690111" w:rsidRDefault="00690111" w:rsidP="00B66756">
      <w:pPr>
        <w:ind w:leftChars="442" w:left="1061" w:firstLine="2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lang w:eastAsia="zh-HK"/>
        </w:rPr>
        <w:t>四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lang w:eastAsia="zh-HK"/>
        </w:rPr>
        <w:t>)</w:t>
      </w:r>
      <w:r w:rsidR="002732ED" w:rsidRPr="002732E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前一學期成績單。</w:t>
      </w:r>
    </w:p>
    <w:p w:rsidR="00690111" w:rsidRPr="009E6FE0" w:rsidRDefault="00690111" w:rsidP="00B66756">
      <w:pPr>
        <w:ind w:leftChars="442" w:left="1061" w:firstLine="2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lang w:eastAsia="zh-HK"/>
        </w:rPr>
        <w:t>五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lang w:eastAsia="zh-HK"/>
        </w:rPr>
        <w:t>)</w:t>
      </w:r>
      <w:r w:rsidR="002732ED" w:rsidRPr="002732E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lang w:eastAsia="zh-HK"/>
        </w:rPr>
        <w:t>戶口名簿影本</w:t>
      </w:r>
      <w:r w:rsidR="002732ED" w:rsidRPr="002732E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lang w:eastAsia="zh-HK"/>
        </w:rPr>
        <w:t>(</w:t>
      </w:r>
      <w:r w:rsidR="002732ED" w:rsidRPr="002732E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lang w:eastAsia="zh-HK"/>
        </w:rPr>
        <w:t>需含有原住民族別證明</w:t>
      </w:r>
      <w:r w:rsidR="002732ED" w:rsidRPr="002732E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lang w:eastAsia="zh-HK"/>
        </w:rPr>
        <w:t>)</w:t>
      </w:r>
      <w:r w:rsidR="002732ED" w:rsidRPr="002732ED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lang w:eastAsia="zh-HK"/>
        </w:rPr>
        <w:t>。</w:t>
      </w:r>
    </w:p>
    <w:p w:rsidR="00844D11" w:rsidRDefault="00844D11" w:rsidP="00F27696">
      <w:pPr>
        <w:ind w:left="770" w:hangingChars="296" w:hanging="77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1A0BA8" w:rsidRDefault="00275DB1" w:rsidP="00F27696">
      <w:pPr>
        <w:ind w:left="770" w:hangingChars="296" w:hanging="77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附註：前一學期獲得本</w:t>
      </w:r>
      <w:r w:rsidR="00207F0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獎學金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而於</w:t>
      </w:r>
      <w:r w:rsidR="00F2769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此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學期欲繼續申請者，其</w:t>
      </w:r>
      <w:r w:rsidR="00F27696" w:rsidRPr="00F2769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前一</w:t>
      </w:r>
      <w:r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學期成績的班</w:t>
      </w:r>
      <w:r w:rsidR="00F2769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排</w:t>
      </w:r>
    </w:p>
    <w:p w:rsidR="00275DB1" w:rsidRPr="009E6FE0" w:rsidRDefault="00F27696" w:rsidP="001A0BA8">
      <w:pPr>
        <w:ind w:leftChars="250" w:left="600" w:firstLineChars="50" w:firstLine="13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名必須進步或保持相當水準</w:t>
      </w:r>
      <w:r w:rsidR="00275DB1" w:rsidRPr="009E6FE0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方可申請。</w:t>
      </w:r>
    </w:p>
    <w:p w:rsidR="009A0C71" w:rsidRPr="00F27696" w:rsidRDefault="009A0C71" w:rsidP="00F27696">
      <w:pPr>
        <w:ind w:left="1040" w:hangingChars="400" w:hanging="104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sectPr w:rsidR="009A0C71" w:rsidRPr="00F27696" w:rsidSect="002B21DF">
      <w:pgSz w:w="11906" w:h="16838"/>
      <w:pgMar w:top="1440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1B5" w:rsidRDefault="002B41B5" w:rsidP="00933DB1">
      <w:r>
        <w:separator/>
      </w:r>
    </w:p>
  </w:endnote>
  <w:endnote w:type="continuationSeparator" w:id="0">
    <w:p w:rsidR="002B41B5" w:rsidRDefault="002B41B5" w:rsidP="0093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1B5" w:rsidRDefault="002B41B5" w:rsidP="00933DB1">
      <w:r>
        <w:separator/>
      </w:r>
    </w:p>
  </w:footnote>
  <w:footnote w:type="continuationSeparator" w:id="0">
    <w:p w:rsidR="002B41B5" w:rsidRDefault="002B41B5" w:rsidP="00933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6281"/>
    <w:multiLevelType w:val="hybridMultilevel"/>
    <w:tmpl w:val="A852E91A"/>
    <w:lvl w:ilvl="0" w:tplc="48A43368">
      <w:start w:val="1"/>
      <w:numFmt w:val="taiwaneseCountingThousand"/>
      <w:lvlText w:val="%1、"/>
      <w:lvlJc w:val="left"/>
      <w:pPr>
        <w:ind w:left="95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EF62C81"/>
    <w:multiLevelType w:val="hybridMultilevel"/>
    <w:tmpl w:val="7C44E146"/>
    <w:lvl w:ilvl="0" w:tplc="B8BCBA1C">
      <w:start w:val="1"/>
      <w:numFmt w:val="taiwaneseCountingThousand"/>
      <w:lvlText w:val="%1、"/>
      <w:lvlJc w:val="left"/>
      <w:pPr>
        <w:ind w:left="360" w:hanging="360"/>
      </w:pPr>
      <w:rPr>
        <w:rFonts w:asciiTheme="minorEastAsia" w:eastAsiaTheme="minorEastAsia" w:hAnsiTheme="minorEastAsia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EB3674"/>
    <w:multiLevelType w:val="hybridMultilevel"/>
    <w:tmpl w:val="09649E70"/>
    <w:lvl w:ilvl="0" w:tplc="FE406DBA">
      <w:start w:val="1"/>
      <w:numFmt w:val="taiwaneseCountingThousand"/>
      <w:lvlText w:val="%1、"/>
      <w:lvlJc w:val="left"/>
      <w:pPr>
        <w:ind w:left="899" w:hanging="41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713305C"/>
    <w:multiLevelType w:val="hybridMultilevel"/>
    <w:tmpl w:val="7B0CEBF2"/>
    <w:lvl w:ilvl="0" w:tplc="7D581FCE">
      <w:start w:val="1"/>
      <w:numFmt w:val="taiwaneseCountingThousand"/>
      <w:lvlText w:val="%1、"/>
      <w:lvlJc w:val="left"/>
      <w:pPr>
        <w:ind w:left="47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91591A"/>
    <w:multiLevelType w:val="hybridMultilevel"/>
    <w:tmpl w:val="864C8BFC"/>
    <w:lvl w:ilvl="0" w:tplc="B4E07ADE">
      <w:start w:val="1"/>
      <w:numFmt w:val="taiwaneseCountingThousand"/>
      <w:lvlText w:val="%1、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62708D"/>
    <w:multiLevelType w:val="hybridMultilevel"/>
    <w:tmpl w:val="9B6ADCD6"/>
    <w:lvl w:ilvl="0" w:tplc="9AD8D5A4">
      <w:start w:val="1"/>
      <w:numFmt w:val="taiwaneseCountingThousand"/>
      <w:lvlText w:val="%1、"/>
      <w:lvlJc w:val="left"/>
      <w:pPr>
        <w:ind w:left="47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EC369B"/>
    <w:multiLevelType w:val="hybridMultilevel"/>
    <w:tmpl w:val="325A3864"/>
    <w:lvl w:ilvl="0" w:tplc="6D00FE24">
      <w:start w:val="1"/>
      <w:numFmt w:val="taiwaneseCountingThousand"/>
      <w:lvlText w:val="%1、"/>
      <w:lvlJc w:val="left"/>
      <w:pPr>
        <w:ind w:left="47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37"/>
    <w:rsid w:val="000143D8"/>
    <w:rsid w:val="000216AC"/>
    <w:rsid w:val="00024CBA"/>
    <w:rsid w:val="0004541C"/>
    <w:rsid w:val="0008469A"/>
    <w:rsid w:val="000854CF"/>
    <w:rsid w:val="00085960"/>
    <w:rsid w:val="00097644"/>
    <w:rsid w:val="000A61E9"/>
    <w:rsid w:val="000B79FE"/>
    <w:rsid w:val="000F221E"/>
    <w:rsid w:val="000F48DA"/>
    <w:rsid w:val="0010094C"/>
    <w:rsid w:val="00106F80"/>
    <w:rsid w:val="0012563A"/>
    <w:rsid w:val="0013165B"/>
    <w:rsid w:val="00134A1C"/>
    <w:rsid w:val="00135672"/>
    <w:rsid w:val="00151C25"/>
    <w:rsid w:val="00180B0B"/>
    <w:rsid w:val="00184D29"/>
    <w:rsid w:val="00193188"/>
    <w:rsid w:val="00193B25"/>
    <w:rsid w:val="001A0BA8"/>
    <w:rsid w:val="001C06A9"/>
    <w:rsid w:val="001C0DE6"/>
    <w:rsid w:val="001C4FB4"/>
    <w:rsid w:val="001D77F7"/>
    <w:rsid w:val="001E106B"/>
    <w:rsid w:val="001F07B0"/>
    <w:rsid w:val="00207F07"/>
    <w:rsid w:val="002732ED"/>
    <w:rsid w:val="00275458"/>
    <w:rsid w:val="00275DB1"/>
    <w:rsid w:val="00282EA6"/>
    <w:rsid w:val="002B203F"/>
    <w:rsid w:val="002B21DF"/>
    <w:rsid w:val="002B41B5"/>
    <w:rsid w:val="002D0C11"/>
    <w:rsid w:val="002D2473"/>
    <w:rsid w:val="002E60D3"/>
    <w:rsid w:val="00300F03"/>
    <w:rsid w:val="003125E1"/>
    <w:rsid w:val="003177AA"/>
    <w:rsid w:val="003342B1"/>
    <w:rsid w:val="00335918"/>
    <w:rsid w:val="00337D5D"/>
    <w:rsid w:val="00345307"/>
    <w:rsid w:val="00346429"/>
    <w:rsid w:val="003604EF"/>
    <w:rsid w:val="0036240F"/>
    <w:rsid w:val="003760A4"/>
    <w:rsid w:val="00392EFE"/>
    <w:rsid w:val="003A4F67"/>
    <w:rsid w:val="003B0EDC"/>
    <w:rsid w:val="003B11D0"/>
    <w:rsid w:val="003B3370"/>
    <w:rsid w:val="003C4487"/>
    <w:rsid w:val="003D1C77"/>
    <w:rsid w:val="003F0C3A"/>
    <w:rsid w:val="003F25E2"/>
    <w:rsid w:val="003F6BF3"/>
    <w:rsid w:val="0040053D"/>
    <w:rsid w:val="004158FC"/>
    <w:rsid w:val="0044661A"/>
    <w:rsid w:val="0045036F"/>
    <w:rsid w:val="00463F41"/>
    <w:rsid w:val="00481E0E"/>
    <w:rsid w:val="00496A02"/>
    <w:rsid w:val="004A5BE1"/>
    <w:rsid w:val="004B36E6"/>
    <w:rsid w:val="004B53F7"/>
    <w:rsid w:val="004B6BD7"/>
    <w:rsid w:val="004C67D1"/>
    <w:rsid w:val="004E20E8"/>
    <w:rsid w:val="004E4C1C"/>
    <w:rsid w:val="005020E0"/>
    <w:rsid w:val="005029A5"/>
    <w:rsid w:val="00503CA1"/>
    <w:rsid w:val="00527911"/>
    <w:rsid w:val="00531B3D"/>
    <w:rsid w:val="0053571E"/>
    <w:rsid w:val="00550297"/>
    <w:rsid w:val="005815B9"/>
    <w:rsid w:val="005917E8"/>
    <w:rsid w:val="005A162B"/>
    <w:rsid w:val="005A2F9E"/>
    <w:rsid w:val="005C11A8"/>
    <w:rsid w:val="005E71FF"/>
    <w:rsid w:val="005F4CE1"/>
    <w:rsid w:val="006012C1"/>
    <w:rsid w:val="00603B56"/>
    <w:rsid w:val="00610621"/>
    <w:rsid w:val="00666C8B"/>
    <w:rsid w:val="0067134C"/>
    <w:rsid w:val="0067172C"/>
    <w:rsid w:val="0067191D"/>
    <w:rsid w:val="00677332"/>
    <w:rsid w:val="0068279D"/>
    <w:rsid w:val="00685D06"/>
    <w:rsid w:val="00690111"/>
    <w:rsid w:val="00692DCA"/>
    <w:rsid w:val="006A575C"/>
    <w:rsid w:val="006C39E3"/>
    <w:rsid w:val="006E3044"/>
    <w:rsid w:val="006F55D8"/>
    <w:rsid w:val="006F732A"/>
    <w:rsid w:val="00721864"/>
    <w:rsid w:val="00731B98"/>
    <w:rsid w:val="00741281"/>
    <w:rsid w:val="00763BC9"/>
    <w:rsid w:val="00772D57"/>
    <w:rsid w:val="007D6245"/>
    <w:rsid w:val="007F5EF9"/>
    <w:rsid w:val="007F7009"/>
    <w:rsid w:val="00814CD3"/>
    <w:rsid w:val="00822C4C"/>
    <w:rsid w:val="00823906"/>
    <w:rsid w:val="00844D11"/>
    <w:rsid w:val="00845DDA"/>
    <w:rsid w:val="00866A62"/>
    <w:rsid w:val="0087026C"/>
    <w:rsid w:val="00871C40"/>
    <w:rsid w:val="008A7E04"/>
    <w:rsid w:val="008B3CB2"/>
    <w:rsid w:val="008C59FD"/>
    <w:rsid w:val="008E52FC"/>
    <w:rsid w:val="00921478"/>
    <w:rsid w:val="00933DB1"/>
    <w:rsid w:val="00955460"/>
    <w:rsid w:val="0095646D"/>
    <w:rsid w:val="00973D6C"/>
    <w:rsid w:val="00974978"/>
    <w:rsid w:val="009811F7"/>
    <w:rsid w:val="009842B9"/>
    <w:rsid w:val="00996ADF"/>
    <w:rsid w:val="009A0C71"/>
    <w:rsid w:val="009A1AB8"/>
    <w:rsid w:val="009A4072"/>
    <w:rsid w:val="009A783B"/>
    <w:rsid w:val="009B4731"/>
    <w:rsid w:val="009E53E9"/>
    <w:rsid w:val="009E6FE0"/>
    <w:rsid w:val="00A123A9"/>
    <w:rsid w:val="00A32EED"/>
    <w:rsid w:val="00A40074"/>
    <w:rsid w:val="00A40A39"/>
    <w:rsid w:val="00A447A5"/>
    <w:rsid w:val="00A509A4"/>
    <w:rsid w:val="00A83C94"/>
    <w:rsid w:val="00AB1E84"/>
    <w:rsid w:val="00AD26DE"/>
    <w:rsid w:val="00AD3453"/>
    <w:rsid w:val="00AD5638"/>
    <w:rsid w:val="00AE6A2D"/>
    <w:rsid w:val="00B0277C"/>
    <w:rsid w:val="00B359EE"/>
    <w:rsid w:val="00B6402D"/>
    <w:rsid w:val="00B65C0E"/>
    <w:rsid w:val="00B66756"/>
    <w:rsid w:val="00B66E54"/>
    <w:rsid w:val="00BC6174"/>
    <w:rsid w:val="00BD55CA"/>
    <w:rsid w:val="00BE37B8"/>
    <w:rsid w:val="00BE7F8C"/>
    <w:rsid w:val="00C10B4C"/>
    <w:rsid w:val="00C12C61"/>
    <w:rsid w:val="00C44283"/>
    <w:rsid w:val="00C776FC"/>
    <w:rsid w:val="00C87C83"/>
    <w:rsid w:val="00C93C63"/>
    <w:rsid w:val="00C95E14"/>
    <w:rsid w:val="00CA1BD3"/>
    <w:rsid w:val="00CB1DED"/>
    <w:rsid w:val="00CB4637"/>
    <w:rsid w:val="00CC06CB"/>
    <w:rsid w:val="00CC269C"/>
    <w:rsid w:val="00D12067"/>
    <w:rsid w:val="00D37AD8"/>
    <w:rsid w:val="00D42780"/>
    <w:rsid w:val="00D6033F"/>
    <w:rsid w:val="00D67BAE"/>
    <w:rsid w:val="00D83C73"/>
    <w:rsid w:val="00D97332"/>
    <w:rsid w:val="00DA47C3"/>
    <w:rsid w:val="00DC16B2"/>
    <w:rsid w:val="00DD15FB"/>
    <w:rsid w:val="00DD40E9"/>
    <w:rsid w:val="00DD611C"/>
    <w:rsid w:val="00E0645A"/>
    <w:rsid w:val="00E1010F"/>
    <w:rsid w:val="00E30749"/>
    <w:rsid w:val="00E3604E"/>
    <w:rsid w:val="00E4001A"/>
    <w:rsid w:val="00E45A80"/>
    <w:rsid w:val="00E87A18"/>
    <w:rsid w:val="00E92565"/>
    <w:rsid w:val="00EA2B4C"/>
    <w:rsid w:val="00EC1936"/>
    <w:rsid w:val="00EE2B2D"/>
    <w:rsid w:val="00F10215"/>
    <w:rsid w:val="00F1309B"/>
    <w:rsid w:val="00F15820"/>
    <w:rsid w:val="00F27696"/>
    <w:rsid w:val="00F27ADA"/>
    <w:rsid w:val="00F540F5"/>
    <w:rsid w:val="00F872CB"/>
    <w:rsid w:val="00FA022A"/>
    <w:rsid w:val="00FB6D62"/>
    <w:rsid w:val="00FC0999"/>
    <w:rsid w:val="00FC7629"/>
    <w:rsid w:val="00FD74FD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8CBE6A-FF06-42AA-9651-E60DA12A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F9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33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3D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3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3DB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1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815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王文泉</dc:creator>
  <cp:lastModifiedBy>ASUS</cp:lastModifiedBy>
  <cp:revision>17</cp:revision>
  <cp:lastPrinted>2015-12-01T08:41:00Z</cp:lastPrinted>
  <dcterms:created xsi:type="dcterms:W3CDTF">2017-10-30T10:06:00Z</dcterms:created>
  <dcterms:modified xsi:type="dcterms:W3CDTF">2018-02-07T05:55:00Z</dcterms:modified>
</cp:coreProperties>
</file>