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2EBA" w14:textId="77777777" w:rsidR="00D80841" w:rsidRPr="00B01A2A" w:rsidRDefault="00D80841" w:rsidP="00D80841">
      <w:pPr>
        <w:jc w:val="center"/>
        <w:rPr>
          <w:rFonts w:ascii="標楷體" w:eastAsia="標楷體" w:hAnsi="標楷體"/>
          <w:sz w:val="36"/>
        </w:rPr>
      </w:pPr>
      <w:r w:rsidRPr="00B01A2A">
        <w:rPr>
          <w:rFonts w:ascii="標楷體" w:eastAsia="標楷體" w:hAnsi="標楷體" w:hint="eastAsia"/>
          <w:sz w:val="36"/>
        </w:rPr>
        <w:t>康寧學校財團法人康寧大學</w:t>
      </w:r>
    </w:p>
    <w:p w14:paraId="6AFD9DF0" w14:textId="7EE922E9" w:rsidR="00ED26B7" w:rsidRDefault="00785E6D" w:rsidP="00D8084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 xml:space="preserve">　</w:t>
      </w:r>
      <w:proofErr w:type="gramStart"/>
      <w:r w:rsidR="00E8650C">
        <w:rPr>
          <w:rFonts w:ascii="標楷體" w:eastAsia="標楷體" w:hAnsi="標楷體" w:hint="eastAsia"/>
          <w:sz w:val="36"/>
        </w:rPr>
        <w:t>學年度第</w:t>
      </w:r>
      <w:proofErr w:type="gramEnd"/>
      <w:r>
        <w:rPr>
          <w:rFonts w:ascii="標楷體" w:eastAsia="標楷體" w:hAnsi="標楷體" w:hint="eastAsia"/>
          <w:sz w:val="36"/>
        </w:rPr>
        <w:t xml:space="preserve">　</w:t>
      </w:r>
      <w:r w:rsidR="00E8650C">
        <w:rPr>
          <w:rFonts w:ascii="標楷體" w:eastAsia="標楷體" w:hAnsi="標楷體" w:hint="eastAsia"/>
          <w:sz w:val="36"/>
        </w:rPr>
        <w:t>學期</w:t>
      </w:r>
      <w:r w:rsidR="00D80841" w:rsidRPr="00B01A2A">
        <w:rPr>
          <w:rFonts w:ascii="標楷體" w:eastAsia="標楷體" w:hAnsi="標楷體" w:hint="eastAsia"/>
          <w:sz w:val="36"/>
        </w:rPr>
        <w:t>資源教室</w:t>
      </w:r>
      <w:r w:rsidR="00D80841" w:rsidRPr="00272661">
        <w:rPr>
          <w:rFonts w:ascii="標楷體" w:eastAsia="標楷體" w:hAnsi="標楷體" w:hint="eastAsia"/>
          <w:sz w:val="36"/>
        </w:rPr>
        <w:t>課業輔導</w:t>
      </w:r>
      <w:r w:rsidR="00D80841" w:rsidRPr="00FF6ACD">
        <w:rPr>
          <w:rFonts w:ascii="標楷體" w:eastAsia="標楷體" w:hAnsi="標楷體" w:hint="eastAsia"/>
          <w:sz w:val="36"/>
          <w:bdr w:val="single" w:sz="4" w:space="0" w:color="auto"/>
        </w:rPr>
        <w:t>紀錄表</w:t>
      </w:r>
      <w:r w:rsidR="00272661" w:rsidRPr="00272661">
        <w:rPr>
          <w:rFonts w:ascii="標楷體" w:eastAsia="標楷體" w:hAnsi="標楷體" w:hint="eastAsia"/>
          <w:sz w:val="36"/>
        </w:rPr>
        <w:t>(</w:t>
      </w:r>
      <w:r w:rsidR="005A3FF1">
        <w:rPr>
          <w:rFonts w:ascii="標楷體" w:eastAsia="標楷體" w:hAnsi="標楷體" w:hint="eastAsia"/>
          <w:sz w:val="36"/>
        </w:rPr>
        <w:t>教師</w:t>
      </w:r>
      <w:r w:rsidR="00272661" w:rsidRPr="00272661">
        <w:rPr>
          <w:rFonts w:ascii="標楷體" w:eastAsia="標楷體" w:hAnsi="標楷體" w:hint="eastAsia"/>
          <w:sz w:val="36"/>
        </w:rPr>
        <w:t>填寫)</w:t>
      </w:r>
    </w:p>
    <w:tbl>
      <w:tblPr>
        <w:tblStyle w:val="a7"/>
        <w:tblW w:w="9524" w:type="dxa"/>
        <w:jc w:val="center"/>
        <w:tblLook w:val="04A0" w:firstRow="1" w:lastRow="0" w:firstColumn="1" w:lastColumn="0" w:noHBand="0" w:noVBand="1"/>
      </w:tblPr>
      <w:tblGrid>
        <w:gridCol w:w="1700"/>
        <w:gridCol w:w="1473"/>
        <w:gridCol w:w="1588"/>
        <w:gridCol w:w="1586"/>
        <w:gridCol w:w="115"/>
        <w:gridCol w:w="3062"/>
      </w:tblGrid>
      <w:tr w:rsidR="00CA29EF" w14:paraId="0D87D251" w14:textId="77777777" w:rsidTr="006F102F">
        <w:trPr>
          <w:trHeight w:val="794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A0F082" w14:textId="77777777" w:rsidR="00536216" w:rsidRPr="0024730D" w:rsidRDefault="00536216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</w:t>
            </w:r>
            <w:r w:rsidR="00A375E1">
              <w:rPr>
                <w:rFonts w:ascii="標楷體" w:eastAsia="標楷體" w:hAnsi="標楷體" w:hint="eastAsia"/>
              </w:rPr>
              <w:t>教</w:t>
            </w:r>
            <w:r w:rsidRPr="0024730D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</w:tcBorders>
            <w:vAlign w:val="center"/>
          </w:tcPr>
          <w:p w14:paraId="1F37697F" w14:textId="77777777" w:rsidR="00536216" w:rsidRDefault="00536216" w:rsidP="008415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2BD6DE71" w14:textId="77777777" w:rsidR="00536216" w:rsidRPr="0024730D" w:rsidRDefault="00CA29EF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</w:t>
            </w:r>
            <w:r w:rsidR="003200F3" w:rsidRPr="0024730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205C74" w14:textId="77777777" w:rsidR="00536216" w:rsidRPr="0024730D" w:rsidRDefault="0006130F" w:rsidP="0041455C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 xml:space="preserve">    </w:t>
            </w:r>
            <w:r w:rsidR="0041455C" w:rsidRPr="0024730D">
              <w:rPr>
                <w:rFonts w:ascii="標楷體" w:eastAsia="標楷體" w:hAnsi="標楷體" w:hint="eastAsia"/>
              </w:rPr>
              <w:t xml:space="preserve">年  </w:t>
            </w:r>
            <w:r w:rsidR="00CD1F1D" w:rsidRPr="0024730D">
              <w:rPr>
                <w:rFonts w:ascii="標楷體" w:eastAsia="標楷體" w:hAnsi="標楷體" w:hint="eastAsia"/>
              </w:rPr>
              <w:t xml:space="preserve"> </w:t>
            </w:r>
            <w:r w:rsidR="00B00A44" w:rsidRPr="0024730D">
              <w:rPr>
                <w:rFonts w:ascii="標楷體" w:eastAsia="標楷體" w:hAnsi="標楷體" w:hint="eastAsia"/>
              </w:rPr>
              <w:t xml:space="preserve"> </w:t>
            </w:r>
            <w:r w:rsidR="0041455C" w:rsidRPr="0024730D">
              <w:rPr>
                <w:rFonts w:ascii="標楷體" w:eastAsia="標楷體" w:hAnsi="標楷體" w:hint="eastAsia"/>
              </w:rPr>
              <w:t>月</w:t>
            </w:r>
            <w:r w:rsidR="00B00A44" w:rsidRPr="0024730D">
              <w:rPr>
                <w:rFonts w:ascii="標楷體" w:eastAsia="標楷體" w:hAnsi="標楷體" w:hint="eastAsia"/>
              </w:rPr>
              <w:t xml:space="preserve">  </w:t>
            </w:r>
            <w:r w:rsidR="00CD1F1D" w:rsidRPr="0024730D">
              <w:rPr>
                <w:rFonts w:ascii="標楷體" w:eastAsia="標楷體" w:hAnsi="標楷體" w:hint="eastAsia"/>
              </w:rPr>
              <w:t xml:space="preserve"> </w:t>
            </w:r>
            <w:r w:rsidR="0041455C" w:rsidRPr="0024730D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DD0A84" w14:paraId="349A7684" w14:textId="77777777" w:rsidTr="006F102F">
        <w:trPr>
          <w:trHeight w:val="794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2E9C30CA" w14:textId="77777777" w:rsidR="00DD0A84" w:rsidRPr="0024730D" w:rsidRDefault="00BE70D2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課輔科目</w:t>
            </w:r>
          </w:p>
        </w:tc>
        <w:tc>
          <w:tcPr>
            <w:tcW w:w="3061" w:type="dxa"/>
            <w:gridSpan w:val="2"/>
            <w:vAlign w:val="center"/>
          </w:tcPr>
          <w:p w14:paraId="3908742C" w14:textId="755CEADB" w:rsidR="00DD0A84" w:rsidRDefault="00DD0A84" w:rsidP="008415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5D9E12" w14:textId="77777777" w:rsidR="00DD0A84" w:rsidRPr="0024730D" w:rsidRDefault="0078179C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課輔時間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6685C319" w14:textId="483B0EF5" w:rsidR="00DD0A84" w:rsidRDefault="00F317CA" w:rsidP="00F31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　　～　　：</w:t>
            </w:r>
          </w:p>
        </w:tc>
      </w:tr>
      <w:tr w:rsidR="00756F8C" w14:paraId="5C15E254" w14:textId="77777777" w:rsidTr="00AB0A91">
        <w:trPr>
          <w:trHeight w:val="794"/>
          <w:jc w:val="center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C17707" w14:textId="77777777" w:rsidR="00756F8C" w:rsidRPr="0024730D" w:rsidRDefault="00756F8C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61" w:type="dxa"/>
            <w:gridSpan w:val="2"/>
            <w:tcBorders>
              <w:bottom w:val="single" w:sz="12" w:space="0" w:color="auto"/>
            </w:tcBorders>
            <w:vAlign w:val="center"/>
          </w:tcPr>
          <w:p w14:paraId="2D000F8D" w14:textId="77777777" w:rsidR="00756F8C" w:rsidRDefault="00756F8C" w:rsidP="008415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76615D0D" w14:textId="77777777" w:rsidR="00756F8C" w:rsidRDefault="00756DD3" w:rsidP="00CA29E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學生系科</w:t>
            </w:r>
          </w:p>
        </w:tc>
        <w:tc>
          <w:tcPr>
            <w:tcW w:w="3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BAAD8" w14:textId="77777777" w:rsidR="00756F8C" w:rsidRDefault="00756F8C" w:rsidP="008415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54F63" w14:paraId="72651214" w14:textId="77777777" w:rsidTr="00AB0A91">
        <w:trPr>
          <w:trHeight w:val="1587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98A3C1" w14:textId="77777777" w:rsidR="00954F63" w:rsidRPr="00143BAC" w:rsidRDefault="00E365E7" w:rsidP="00CA2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學生出席狀況</w:t>
            </w:r>
          </w:p>
        </w:tc>
        <w:tc>
          <w:tcPr>
            <w:tcW w:w="78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F0AE3" w14:textId="77777777" w:rsidR="00954F63" w:rsidRDefault="00E365E7" w:rsidP="00984FE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□準時</w:t>
            </w:r>
          </w:p>
          <w:p w14:paraId="31E19642" w14:textId="77777777" w:rsidR="00E365E7" w:rsidRDefault="00E365E7" w:rsidP="00984FE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□遲到</w:t>
            </w:r>
            <w:r w:rsidR="00984FED">
              <w:rPr>
                <w:rFonts w:ascii="標楷體" w:eastAsia="標楷體" w:hAnsi="標楷體" w:hint="eastAsia"/>
              </w:rPr>
              <w:t>，原因</w:t>
            </w:r>
            <w:r w:rsidR="00984FED" w:rsidRPr="00984FED">
              <w:rPr>
                <w:rFonts w:ascii="標楷體" w:eastAsia="標楷體" w:hAnsi="標楷體" w:hint="eastAsia"/>
              </w:rPr>
              <w:t>：</w:t>
            </w:r>
          </w:p>
          <w:p w14:paraId="364E3C1E" w14:textId="77777777" w:rsidR="00E365E7" w:rsidRPr="00561FEC" w:rsidRDefault="00E365E7" w:rsidP="00F63F5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□早退</w:t>
            </w:r>
            <w:r w:rsidR="00984FED">
              <w:rPr>
                <w:rFonts w:ascii="標楷體" w:eastAsia="標楷體" w:hAnsi="標楷體" w:hint="eastAsia"/>
              </w:rPr>
              <w:t>，原因：</w:t>
            </w:r>
          </w:p>
        </w:tc>
      </w:tr>
      <w:tr w:rsidR="00C51909" w14:paraId="281493C9" w14:textId="77777777" w:rsidTr="00727CAB">
        <w:trPr>
          <w:trHeight w:val="1980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1BD4DF4" w14:textId="266452FF" w:rsidR="00FF6ACD" w:rsidRPr="00FB7456" w:rsidRDefault="00E365E7" w:rsidP="00FF6ACD">
            <w:pPr>
              <w:jc w:val="center"/>
              <w:rPr>
                <w:rFonts w:ascii="標楷體" w:eastAsia="標楷體" w:hAnsi="標楷體"/>
              </w:rPr>
            </w:pPr>
            <w:r w:rsidRPr="00FB7456">
              <w:rPr>
                <w:rFonts w:ascii="標楷體" w:eastAsia="標楷體" w:hAnsi="標楷體" w:hint="eastAsia"/>
              </w:rPr>
              <w:t>課</w:t>
            </w:r>
            <w:r w:rsidR="00FF6ACD" w:rsidRPr="00FB7456">
              <w:rPr>
                <w:rFonts w:ascii="標楷體" w:eastAsia="標楷體" w:hAnsi="標楷體" w:hint="eastAsia"/>
              </w:rPr>
              <w:t>輔單元/</w:t>
            </w:r>
          </w:p>
          <w:p w14:paraId="07301F9E" w14:textId="71D0D3CE" w:rsidR="00C51909" w:rsidRPr="00FB7456" w:rsidRDefault="00FF6ACD" w:rsidP="00FF6ACD">
            <w:pPr>
              <w:jc w:val="center"/>
              <w:rPr>
                <w:rFonts w:ascii="標楷體" w:eastAsia="標楷體" w:hAnsi="標楷體"/>
              </w:rPr>
            </w:pPr>
            <w:r w:rsidRPr="00FB7456">
              <w:rPr>
                <w:rFonts w:ascii="標楷體" w:eastAsia="標楷體" w:hAnsi="標楷體" w:hint="eastAsia"/>
              </w:rPr>
              <w:t>章節內容</w:t>
            </w:r>
          </w:p>
        </w:tc>
        <w:tc>
          <w:tcPr>
            <w:tcW w:w="7824" w:type="dxa"/>
            <w:gridSpan w:val="5"/>
            <w:tcBorders>
              <w:right w:val="single" w:sz="12" w:space="0" w:color="auto"/>
            </w:tcBorders>
          </w:tcPr>
          <w:p w14:paraId="5C3994F6" w14:textId="77777777" w:rsidR="00C51909" w:rsidRPr="00FB7456" w:rsidRDefault="00C51909" w:rsidP="00CE78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4F96" w14:paraId="614ACE24" w14:textId="77777777" w:rsidTr="00727CAB">
        <w:trPr>
          <w:trHeight w:val="2534"/>
          <w:jc w:val="center"/>
        </w:trPr>
        <w:tc>
          <w:tcPr>
            <w:tcW w:w="17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764782" w14:textId="61F9B4E6" w:rsidR="003F4F96" w:rsidRPr="00FB7456" w:rsidRDefault="003F4F96" w:rsidP="00E365E7">
            <w:pPr>
              <w:jc w:val="center"/>
              <w:rPr>
                <w:rFonts w:ascii="標楷體" w:eastAsia="標楷體" w:hAnsi="標楷體"/>
              </w:rPr>
            </w:pPr>
            <w:r w:rsidRPr="00FB7456">
              <w:rPr>
                <w:rFonts w:ascii="標楷體" w:eastAsia="標楷體" w:hAnsi="標楷體" w:hint="eastAsia"/>
              </w:rPr>
              <w:t>學生學習狀況</w:t>
            </w:r>
            <w:r w:rsidR="00727CAB" w:rsidRPr="00FB7456">
              <w:rPr>
                <w:rFonts w:ascii="標楷體" w:eastAsia="標楷體" w:hAnsi="標楷體" w:hint="eastAsia"/>
              </w:rPr>
              <w:t>及課輔表現</w:t>
            </w:r>
            <w:r w:rsidR="00FF6ACD" w:rsidRPr="00FB7456">
              <w:rPr>
                <w:rFonts w:ascii="標楷體" w:eastAsia="標楷體" w:hAnsi="標楷體" w:hint="eastAsia"/>
              </w:rPr>
              <w:t>(</w:t>
            </w:r>
            <w:proofErr w:type="gramStart"/>
            <w:r w:rsidR="00FF6ACD" w:rsidRPr="00FB7456">
              <w:rPr>
                <w:rFonts w:ascii="標楷體" w:eastAsia="標楷體" w:hAnsi="標楷體" w:hint="eastAsia"/>
              </w:rPr>
              <w:t>請列點</w:t>
            </w:r>
            <w:proofErr w:type="gramEnd"/>
            <w:r w:rsidR="00FF6ACD" w:rsidRPr="00FB7456">
              <w:rPr>
                <w:rFonts w:ascii="標楷體" w:eastAsia="標楷體" w:hAnsi="標楷體" w:hint="eastAsia"/>
              </w:rPr>
              <w:t>說明</w:t>
            </w:r>
            <w:r w:rsidR="00FF6ACD" w:rsidRPr="00FB7456">
              <w:rPr>
                <w:rFonts w:ascii="標楷體" w:eastAsia="標楷體" w:hAnsi="標楷體"/>
              </w:rPr>
              <w:t>)</w:t>
            </w:r>
          </w:p>
        </w:tc>
        <w:tc>
          <w:tcPr>
            <w:tcW w:w="7824" w:type="dxa"/>
            <w:gridSpan w:val="5"/>
            <w:tcBorders>
              <w:right w:val="single" w:sz="12" w:space="0" w:color="auto"/>
            </w:tcBorders>
          </w:tcPr>
          <w:p w14:paraId="2CA216A0" w14:textId="6FD13276" w:rsidR="003F4F96" w:rsidRPr="00FB7456" w:rsidRDefault="009B0917" w:rsidP="00CE78A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B745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B7456">
              <w:rPr>
                <w:rFonts w:ascii="標楷體" w:eastAsia="標楷體" w:hAnsi="標楷體" w:hint="eastAsia"/>
              </w:rPr>
              <w:t>學生課程表現(如：專注力、課程理解、會主動</w:t>
            </w:r>
            <w:bookmarkStart w:id="0" w:name="_GoBack"/>
            <w:bookmarkEnd w:id="0"/>
            <w:r w:rsidRPr="00FB7456">
              <w:rPr>
                <w:rFonts w:ascii="標楷體" w:eastAsia="標楷體" w:hAnsi="標楷體" w:hint="eastAsia"/>
              </w:rPr>
              <w:t>提問</w:t>
            </w:r>
            <w:r w:rsidRPr="00FB7456">
              <w:rPr>
                <w:rFonts w:ascii="標楷體" w:eastAsia="標楷體" w:hAnsi="標楷體"/>
              </w:rPr>
              <w:t>…</w:t>
            </w:r>
            <w:r w:rsidRPr="00FB7456">
              <w:rPr>
                <w:rFonts w:ascii="標楷體" w:eastAsia="標楷體" w:hAnsi="標楷體" w:hint="eastAsia"/>
              </w:rPr>
              <w:t>等</w:t>
            </w:r>
            <w:r w:rsidRPr="00FB7456">
              <w:rPr>
                <w:rFonts w:ascii="標楷體" w:eastAsia="標楷體" w:hAnsi="標楷體"/>
              </w:rPr>
              <w:t>)</w:t>
            </w:r>
          </w:p>
        </w:tc>
      </w:tr>
      <w:tr w:rsidR="003F4F96" w14:paraId="49315B61" w14:textId="77777777" w:rsidTr="00AB0A91">
        <w:trPr>
          <w:trHeight w:val="2122"/>
          <w:jc w:val="center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D32900" w14:textId="77777777" w:rsidR="003F4F96" w:rsidRPr="00957B97" w:rsidRDefault="00957B97" w:rsidP="00E365E7">
            <w:pPr>
              <w:jc w:val="center"/>
              <w:rPr>
                <w:rFonts w:ascii="標楷體" w:eastAsia="標楷體" w:hAnsi="標楷體"/>
              </w:rPr>
            </w:pPr>
            <w:r w:rsidRPr="00957B97">
              <w:rPr>
                <w:rFonts w:ascii="標楷體" w:eastAsia="標楷體" w:hAnsi="標楷體" w:hint="eastAsia"/>
              </w:rPr>
              <w:t>輔導建議</w:t>
            </w:r>
          </w:p>
        </w:tc>
        <w:tc>
          <w:tcPr>
            <w:tcW w:w="78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9FB55A0" w14:textId="4D70CFFC" w:rsidR="00FD1E4A" w:rsidRDefault="00FD1E4A" w:rsidP="00957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14:paraId="78D8AA61" w14:textId="295AC319" w:rsidR="00957B97" w:rsidRDefault="00957B97" w:rsidP="00957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7B97">
              <w:rPr>
                <w:rFonts w:ascii="標楷體" w:eastAsia="標楷體" w:hAnsi="標楷體"/>
              </w:rPr>
              <w:t>增加輔導時間</w:t>
            </w:r>
            <w:r>
              <w:rPr>
                <w:rFonts w:ascii="標楷體" w:eastAsia="標楷體" w:hAnsi="標楷體" w:hint="eastAsia"/>
              </w:rPr>
              <w:t xml:space="preserve">          □</w:t>
            </w:r>
            <w:r w:rsidRPr="00957B97">
              <w:rPr>
                <w:rFonts w:ascii="標楷體" w:eastAsia="標楷體" w:hAnsi="標楷體"/>
              </w:rPr>
              <w:t>需增加心理與同儕輔導…</w:t>
            </w:r>
          </w:p>
          <w:p w14:paraId="2B0D5316" w14:textId="77777777" w:rsidR="00957B97" w:rsidRDefault="00957B97" w:rsidP="00957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7B97">
              <w:rPr>
                <w:rFonts w:ascii="標楷體" w:eastAsia="標楷體" w:hAnsi="標楷體"/>
              </w:rPr>
              <w:t>需課輔工讀生協助</w:t>
            </w:r>
            <w:r>
              <w:rPr>
                <w:rFonts w:ascii="標楷體" w:eastAsia="標楷體" w:hAnsi="標楷體" w:hint="eastAsia"/>
              </w:rPr>
              <w:t xml:space="preserve">      □</w:t>
            </w:r>
            <w:r w:rsidRPr="00957B97">
              <w:rPr>
                <w:rFonts w:ascii="標楷體" w:eastAsia="標楷體" w:hAnsi="標楷體"/>
              </w:rPr>
              <w:t>需安排其他科目輔導</w:t>
            </w:r>
            <w:r w:rsidRPr="00957B97">
              <w:rPr>
                <w:rFonts w:ascii="標楷體" w:eastAsia="標楷體" w:hAnsi="標楷體" w:hint="eastAsia"/>
              </w:rPr>
              <w:t>：</w:t>
            </w:r>
          </w:p>
          <w:p w14:paraId="3939329B" w14:textId="77777777" w:rsidR="00957B97" w:rsidRDefault="00957B97" w:rsidP="00957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7B97">
              <w:rPr>
                <w:rFonts w:ascii="標楷體" w:eastAsia="標楷體" w:hAnsi="標楷體"/>
              </w:rPr>
              <w:t xml:space="preserve">家長聯繫 </w:t>
            </w:r>
            <w:r>
              <w:rPr>
                <w:rFonts w:ascii="標楷體" w:eastAsia="標楷體" w:hAnsi="標楷體" w:hint="eastAsia"/>
              </w:rPr>
              <w:t xml:space="preserve">             □</w:t>
            </w:r>
            <w:r w:rsidRPr="00957B97">
              <w:rPr>
                <w:rFonts w:ascii="標楷體" w:eastAsia="標楷體" w:hAnsi="標楷體"/>
              </w:rPr>
              <w:t>需使用輔助器材：</w:t>
            </w:r>
          </w:p>
          <w:p w14:paraId="62574650" w14:textId="77777777" w:rsidR="003F4F96" w:rsidRPr="00957B97" w:rsidRDefault="00957B97" w:rsidP="00957B97">
            <w:pPr>
              <w:rPr>
                <w:rFonts w:ascii="標楷體" w:eastAsia="標楷體" w:hAnsi="標楷體"/>
              </w:rPr>
            </w:pPr>
            <w:r w:rsidRPr="00957B97">
              <w:rPr>
                <w:rFonts w:ascii="標楷體" w:eastAsia="標楷體" w:hAnsi="標楷體"/>
              </w:rPr>
              <w:t>其他建議：</w:t>
            </w:r>
          </w:p>
        </w:tc>
      </w:tr>
      <w:tr w:rsidR="008E4F47" w14:paraId="3122E2FD" w14:textId="77777777" w:rsidTr="00AB0A91">
        <w:trPr>
          <w:trHeight w:val="340"/>
          <w:jc w:val="center"/>
        </w:trPr>
        <w:tc>
          <w:tcPr>
            <w:tcW w:w="3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CCC" w14:textId="77777777" w:rsidR="008E4F47" w:rsidRDefault="00A375E1" w:rsidP="008E4F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課輔教</w:t>
            </w:r>
            <w:r w:rsidR="008E4F47">
              <w:rPr>
                <w:rFonts w:ascii="標楷體" w:eastAsia="標楷體" w:hAnsi="標楷體" w:hint="eastAsia"/>
              </w:rPr>
              <w:t>師簽章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F4871" w14:textId="77777777" w:rsidR="008E4F47" w:rsidRDefault="008E4F47" w:rsidP="00D611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資源教室輔導員簽章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CB08F1" w14:textId="77777777" w:rsidR="008E4F47" w:rsidRDefault="008E4F47" w:rsidP="008E4F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資源教室主任簽章</w:t>
            </w:r>
          </w:p>
        </w:tc>
      </w:tr>
      <w:tr w:rsidR="008E4F47" w14:paraId="02564D0E" w14:textId="77777777" w:rsidTr="00727CAB">
        <w:trPr>
          <w:trHeight w:val="1004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ACACB" w14:textId="77777777" w:rsidR="008E4F47" w:rsidRDefault="008E4F47" w:rsidP="008E4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2A123" w14:textId="77777777" w:rsidR="008E4F47" w:rsidRDefault="008E4F47" w:rsidP="008415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CC248" w14:textId="77777777" w:rsidR="008E4F47" w:rsidRDefault="008E4F47" w:rsidP="0084157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3D6C02B" w14:textId="3B7E38D0" w:rsidR="00B818CE" w:rsidRPr="00FB7456" w:rsidRDefault="008E4F47">
      <w:pPr>
        <w:rPr>
          <w:rFonts w:ascii="標楷體" w:eastAsia="標楷體" w:hAnsi="標楷體"/>
        </w:rPr>
      </w:pPr>
      <w:r w:rsidRPr="00FB7456">
        <w:rPr>
          <w:rFonts w:ascii="標楷體" w:eastAsia="標楷體" w:hAnsi="標楷體" w:hint="eastAsia"/>
        </w:rPr>
        <w:t>◎</w:t>
      </w:r>
      <w:r w:rsidR="000423DC" w:rsidRPr="00FB7456">
        <w:rPr>
          <w:rFonts w:ascii="標楷體" w:eastAsia="標楷體" w:hAnsi="標楷體" w:hint="eastAsia"/>
        </w:rPr>
        <w:t>請</w:t>
      </w:r>
      <w:r w:rsidR="000423DC" w:rsidRPr="00FB7456">
        <w:rPr>
          <w:rFonts w:ascii="標楷體" w:eastAsia="標楷體" w:hAnsi="標楷體" w:hint="eastAsia"/>
          <w:u w:val="single"/>
        </w:rPr>
        <w:t>每次</w:t>
      </w:r>
      <w:proofErr w:type="gramStart"/>
      <w:r w:rsidR="000423DC" w:rsidRPr="00FB7456">
        <w:rPr>
          <w:rFonts w:ascii="標楷體" w:eastAsia="標楷體" w:hAnsi="標楷體" w:hint="eastAsia"/>
          <w:u w:val="single"/>
        </w:rPr>
        <w:t>課輔後</w:t>
      </w:r>
      <w:r w:rsidR="000423DC" w:rsidRPr="00FB7456">
        <w:rPr>
          <w:rFonts w:ascii="標楷體" w:eastAsia="標楷體" w:hAnsi="標楷體" w:hint="eastAsia"/>
        </w:rPr>
        <w:t>填寫</w:t>
      </w:r>
      <w:proofErr w:type="gramEnd"/>
      <w:r w:rsidR="000423DC" w:rsidRPr="00FB7456">
        <w:rPr>
          <w:rFonts w:ascii="標楷體" w:eastAsia="標楷體" w:hAnsi="標楷體" w:hint="eastAsia"/>
        </w:rPr>
        <w:t>一次課業輔導紀錄表。</w:t>
      </w:r>
    </w:p>
    <w:p w14:paraId="64FD9CA2" w14:textId="29BCB312" w:rsidR="00A20E90" w:rsidRPr="00FB7456" w:rsidRDefault="00C94ED0">
      <w:pPr>
        <w:rPr>
          <w:rFonts w:ascii="標楷體" w:eastAsia="標楷體" w:hAnsi="標楷體"/>
        </w:rPr>
      </w:pPr>
      <w:r w:rsidRPr="00FB7456">
        <w:rPr>
          <w:rFonts w:ascii="標楷體" w:eastAsia="標楷體" w:hAnsi="標楷體" w:hint="eastAsia"/>
        </w:rPr>
        <w:t>◎請</w:t>
      </w:r>
      <w:proofErr w:type="gramStart"/>
      <w:r w:rsidRPr="00FB7456">
        <w:rPr>
          <w:rFonts w:ascii="標楷體" w:eastAsia="標楷體" w:hAnsi="標楷體" w:hint="eastAsia"/>
        </w:rPr>
        <w:t>於</w:t>
      </w:r>
      <w:r w:rsidR="00C1524A" w:rsidRPr="00FB7456">
        <w:rPr>
          <w:rFonts w:ascii="標楷體" w:eastAsia="標楷體" w:hAnsi="標楷體" w:hint="eastAsia"/>
        </w:rPr>
        <w:t>課輔後</w:t>
      </w:r>
      <w:proofErr w:type="gramEnd"/>
      <w:r w:rsidR="0077017A" w:rsidRPr="00FB7456">
        <w:rPr>
          <w:rFonts w:ascii="標楷體" w:eastAsia="標楷體" w:hAnsi="標楷體" w:hint="eastAsia"/>
        </w:rPr>
        <w:t>三日內</w:t>
      </w:r>
      <w:r w:rsidRPr="00FB7456">
        <w:rPr>
          <w:rFonts w:ascii="標楷體" w:eastAsia="標楷體" w:hAnsi="標楷體" w:hint="eastAsia"/>
        </w:rPr>
        <w:t>繳回</w:t>
      </w:r>
      <w:r w:rsidRPr="00FB7456">
        <w:rPr>
          <w:rFonts w:ascii="標楷體" w:eastAsia="標楷體" w:hAnsi="標楷體" w:hint="eastAsia"/>
          <w:u w:val="single"/>
        </w:rPr>
        <w:t>課業輔導紀錄表</w:t>
      </w:r>
      <w:r w:rsidR="000423DC" w:rsidRPr="00FB7456">
        <w:rPr>
          <w:rFonts w:ascii="標楷體" w:eastAsia="標楷體" w:hAnsi="標楷體" w:hint="eastAsia"/>
        </w:rPr>
        <w:t>至資源教室。</w:t>
      </w:r>
    </w:p>
    <w:sectPr w:rsidR="00A20E90" w:rsidRPr="00FB7456" w:rsidSect="009407C4">
      <w:headerReference w:type="default" r:id="rId6"/>
      <w:pgSz w:w="11906" w:h="16838"/>
      <w:pgMar w:top="1134" w:right="1134" w:bottom="1134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97638" w14:textId="77777777" w:rsidR="00B73264" w:rsidRDefault="00B73264" w:rsidP="00D80841">
      <w:r>
        <w:separator/>
      </w:r>
    </w:p>
  </w:endnote>
  <w:endnote w:type="continuationSeparator" w:id="0">
    <w:p w14:paraId="2BEF48F3" w14:textId="77777777" w:rsidR="00B73264" w:rsidRDefault="00B73264" w:rsidP="00D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24A5F" w14:textId="77777777" w:rsidR="00B73264" w:rsidRDefault="00B73264" w:rsidP="00D80841">
      <w:r>
        <w:separator/>
      </w:r>
    </w:p>
  </w:footnote>
  <w:footnote w:type="continuationSeparator" w:id="0">
    <w:p w14:paraId="21B1792E" w14:textId="77777777" w:rsidR="00B73264" w:rsidRDefault="00B73264" w:rsidP="00D8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8E63" w14:textId="77777777" w:rsidR="00E91BBF" w:rsidRDefault="009407C4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229745" wp14:editId="0F056CE0">
              <wp:simplePos x="0" y="0"/>
              <wp:positionH relativeFrom="margin">
                <wp:posOffset>4272280</wp:posOffset>
              </wp:positionH>
              <wp:positionV relativeFrom="paragraph">
                <wp:posOffset>29845</wp:posOffset>
              </wp:positionV>
              <wp:extent cx="1562100" cy="381000"/>
              <wp:effectExtent l="0" t="0" r="0" b="0"/>
              <wp:wrapThrough wrapText="bothSides">
                <wp:wrapPolygon edited="0">
                  <wp:start x="0" y="0"/>
                  <wp:lineTo x="0" y="20520"/>
                  <wp:lineTo x="21337" y="20520"/>
                  <wp:lineTo x="21337" y="0"/>
                  <wp:lineTo x="0" y="0"/>
                </wp:wrapPolygon>
              </wp:wrapThrough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CAAA1" w14:textId="77777777" w:rsidR="00E91BBF" w:rsidRPr="007D05B0" w:rsidRDefault="00E91BBF" w:rsidP="00E91BBF">
                          <w:pPr>
                            <w:jc w:val="center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附件二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22974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36.4pt;margin-top:2.35pt;width:123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" stroked="f">
              <v:textbox>
                <w:txbxContent>
                  <w:p w14:paraId="63FCAAA1" w14:textId="77777777" w:rsidR="00E91BBF" w:rsidRPr="007D05B0" w:rsidRDefault="00E91BBF" w:rsidP="00E91BBF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附件二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726C595" wp14:editId="7576A74A">
          <wp:extent cx="1438656" cy="53949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資源教室表單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C"/>
    <w:rsid w:val="000423DC"/>
    <w:rsid w:val="0006130F"/>
    <w:rsid w:val="00064EE6"/>
    <w:rsid w:val="0009724B"/>
    <w:rsid w:val="00116173"/>
    <w:rsid w:val="00135ED7"/>
    <w:rsid w:val="00143BAC"/>
    <w:rsid w:val="001464B1"/>
    <w:rsid w:val="00245F25"/>
    <w:rsid w:val="0024730D"/>
    <w:rsid w:val="00256DBD"/>
    <w:rsid w:val="00272661"/>
    <w:rsid w:val="00292D79"/>
    <w:rsid w:val="002E0EB2"/>
    <w:rsid w:val="00301518"/>
    <w:rsid w:val="00304E6F"/>
    <w:rsid w:val="0031710D"/>
    <w:rsid w:val="003200F3"/>
    <w:rsid w:val="003B66AB"/>
    <w:rsid w:val="003F4F96"/>
    <w:rsid w:val="0041455C"/>
    <w:rsid w:val="00466EE5"/>
    <w:rsid w:val="00480712"/>
    <w:rsid w:val="004B09E2"/>
    <w:rsid w:val="004F6CDA"/>
    <w:rsid w:val="00536216"/>
    <w:rsid w:val="00561FEC"/>
    <w:rsid w:val="005A3FF1"/>
    <w:rsid w:val="00673592"/>
    <w:rsid w:val="006C0A92"/>
    <w:rsid w:val="006D199D"/>
    <w:rsid w:val="006F102F"/>
    <w:rsid w:val="006F3C42"/>
    <w:rsid w:val="00727CAB"/>
    <w:rsid w:val="00731D8E"/>
    <w:rsid w:val="00756DD3"/>
    <w:rsid w:val="00756F8C"/>
    <w:rsid w:val="00766789"/>
    <w:rsid w:val="0077017A"/>
    <w:rsid w:val="0078179C"/>
    <w:rsid w:val="00785E6D"/>
    <w:rsid w:val="007A0A81"/>
    <w:rsid w:val="007A4A06"/>
    <w:rsid w:val="007B2262"/>
    <w:rsid w:val="007E130C"/>
    <w:rsid w:val="007F36A1"/>
    <w:rsid w:val="00812C6F"/>
    <w:rsid w:val="00841573"/>
    <w:rsid w:val="00875B2C"/>
    <w:rsid w:val="00880C99"/>
    <w:rsid w:val="0088780D"/>
    <w:rsid w:val="008C0D6A"/>
    <w:rsid w:val="008D08E9"/>
    <w:rsid w:val="008E4F47"/>
    <w:rsid w:val="008E7EA4"/>
    <w:rsid w:val="009407C4"/>
    <w:rsid w:val="00954F63"/>
    <w:rsid w:val="00957B97"/>
    <w:rsid w:val="00964E07"/>
    <w:rsid w:val="00984FED"/>
    <w:rsid w:val="009A0E61"/>
    <w:rsid w:val="009B0917"/>
    <w:rsid w:val="009D62C9"/>
    <w:rsid w:val="00A05938"/>
    <w:rsid w:val="00A20E90"/>
    <w:rsid w:val="00A375E1"/>
    <w:rsid w:val="00A3788D"/>
    <w:rsid w:val="00A65B6E"/>
    <w:rsid w:val="00AB0A91"/>
    <w:rsid w:val="00AE4AAC"/>
    <w:rsid w:val="00B00A44"/>
    <w:rsid w:val="00B23B7E"/>
    <w:rsid w:val="00B30932"/>
    <w:rsid w:val="00B60252"/>
    <w:rsid w:val="00B70E1C"/>
    <w:rsid w:val="00B73264"/>
    <w:rsid w:val="00B818CE"/>
    <w:rsid w:val="00BA386F"/>
    <w:rsid w:val="00BB547F"/>
    <w:rsid w:val="00BE70D2"/>
    <w:rsid w:val="00C1524A"/>
    <w:rsid w:val="00C51909"/>
    <w:rsid w:val="00C60EDB"/>
    <w:rsid w:val="00C86116"/>
    <w:rsid w:val="00C94ED0"/>
    <w:rsid w:val="00CA29EF"/>
    <w:rsid w:val="00CA3F2A"/>
    <w:rsid w:val="00CD1F1D"/>
    <w:rsid w:val="00CE78A5"/>
    <w:rsid w:val="00D61186"/>
    <w:rsid w:val="00D7219B"/>
    <w:rsid w:val="00D80841"/>
    <w:rsid w:val="00DA2825"/>
    <w:rsid w:val="00DD0A84"/>
    <w:rsid w:val="00E231E5"/>
    <w:rsid w:val="00E33936"/>
    <w:rsid w:val="00E365E7"/>
    <w:rsid w:val="00E673F5"/>
    <w:rsid w:val="00E7675D"/>
    <w:rsid w:val="00E8650C"/>
    <w:rsid w:val="00E91BBF"/>
    <w:rsid w:val="00ED26B7"/>
    <w:rsid w:val="00F317CA"/>
    <w:rsid w:val="00F63F5A"/>
    <w:rsid w:val="00FB7456"/>
    <w:rsid w:val="00FD1E4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CAA4F"/>
  <w15:docId w15:val="{E9CB8819-092D-4147-9EB6-FDA12627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8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841"/>
    <w:rPr>
      <w:sz w:val="20"/>
      <w:szCs w:val="20"/>
    </w:rPr>
  </w:style>
  <w:style w:type="table" w:styleId="a7">
    <w:name w:val="Table Grid"/>
    <w:basedOn w:val="a1"/>
    <w:uiPriority w:val="39"/>
    <w:rsid w:val="008D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65E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40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林俊穎</dc:creator>
  <cp:keywords/>
  <dc:description/>
  <cp:lastModifiedBy>阮珮喻</cp:lastModifiedBy>
  <cp:revision>18</cp:revision>
  <cp:lastPrinted>2021-03-02T01:02:00Z</cp:lastPrinted>
  <dcterms:created xsi:type="dcterms:W3CDTF">2021-04-29T08:59:00Z</dcterms:created>
  <dcterms:modified xsi:type="dcterms:W3CDTF">2021-12-07T09:18:00Z</dcterms:modified>
</cp:coreProperties>
</file>